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55799" w14:textId="77777777" w:rsidR="00361279" w:rsidRDefault="00BA21DB">
      <w:pPr>
        <w:pStyle w:val="Textoindependiente"/>
        <w:spacing w:before="44"/>
        <w:ind w:left="5731" w:right="6751"/>
        <w:jc w:val="center"/>
      </w:pPr>
      <w:bookmarkStart w:id="0" w:name="_GoBack"/>
      <w:bookmarkEnd w:id="0"/>
      <w:r>
        <w:t>IDENTIFICAR EL RIESGO</w:t>
      </w:r>
      <w:r>
        <w:rPr>
          <w:spacing w:val="-2"/>
        </w:rPr>
        <w:t xml:space="preserve"> </w:t>
      </w:r>
      <w:r>
        <w:t>(B)</w:t>
      </w:r>
    </w:p>
    <w:p w14:paraId="71EE4665" w14:textId="77777777" w:rsidR="00361279" w:rsidRDefault="00361279">
      <w:pPr>
        <w:pStyle w:val="Textoindependiente"/>
        <w:spacing w:before="3"/>
        <w:rPr>
          <w:sz w:val="15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6"/>
        <w:gridCol w:w="5121"/>
        <w:gridCol w:w="5122"/>
      </w:tblGrid>
      <w:tr w:rsidR="00361279" w14:paraId="1BF70A08" w14:textId="77777777" w:rsidTr="009D77BA">
        <w:trPr>
          <w:trHeight w:val="741"/>
          <w:jc w:val="center"/>
        </w:trPr>
        <w:tc>
          <w:tcPr>
            <w:tcW w:w="5126" w:type="dxa"/>
            <w:shd w:val="clear" w:color="auto" w:fill="D9D9D9"/>
          </w:tcPr>
          <w:p w14:paraId="5D0F8B46" w14:textId="77777777" w:rsidR="00361279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85EDC90" w14:textId="77777777" w:rsidR="00361279" w:rsidRDefault="00BA21DB">
            <w:pPr>
              <w:pStyle w:val="TableParagraph"/>
              <w:ind w:left="1332"/>
              <w:rPr>
                <w:b/>
                <w:sz w:val="24"/>
              </w:rPr>
            </w:pPr>
            <w:r>
              <w:rPr>
                <w:b/>
                <w:sz w:val="24"/>
              </w:rPr>
              <w:t>PRODUCTO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PRIORIZADO</w:t>
            </w:r>
          </w:p>
        </w:tc>
        <w:tc>
          <w:tcPr>
            <w:tcW w:w="5121" w:type="dxa"/>
            <w:shd w:val="clear" w:color="auto" w:fill="D9D9D9"/>
          </w:tcPr>
          <w:p w14:paraId="2A405BE0" w14:textId="77777777" w:rsidR="00361279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21178DF" w14:textId="77777777" w:rsidR="00361279" w:rsidRDefault="00BA21DB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ATRIBUTOS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PRODUCTO PRIORIZADO</w:t>
            </w:r>
          </w:p>
        </w:tc>
        <w:tc>
          <w:tcPr>
            <w:tcW w:w="5122" w:type="dxa"/>
            <w:shd w:val="clear" w:color="auto" w:fill="D9D9D9"/>
          </w:tcPr>
          <w:p w14:paraId="7356A3FA" w14:textId="77777777" w:rsidR="00361279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DDDAB07" w14:textId="77777777" w:rsidR="00361279" w:rsidRDefault="00BA21DB">
            <w:pPr>
              <w:pStyle w:val="TableParagraph"/>
              <w:ind w:left="1442"/>
              <w:rPr>
                <w:b/>
                <w:sz w:val="24"/>
              </w:rPr>
            </w:pPr>
            <w:r>
              <w:rPr>
                <w:b/>
                <w:sz w:val="24"/>
              </w:rPr>
              <w:t>RIESGO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IDENTIFICADO</w:t>
            </w:r>
          </w:p>
        </w:tc>
      </w:tr>
      <w:tr w:rsidR="00F808C1" w14:paraId="03448F71" w14:textId="77777777" w:rsidTr="0007659A">
        <w:trPr>
          <w:trHeight w:val="1315"/>
          <w:jc w:val="center"/>
        </w:trPr>
        <w:tc>
          <w:tcPr>
            <w:tcW w:w="5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9C6C0" w14:textId="72A7099A" w:rsidR="00F808C1" w:rsidRPr="00FB2DD0" w:rsidRDefault="00F808C1" w:rsidP="002E0E77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2338934: MEJORAMIENTO DE LA DISPONIBILIDAD Y ACCESO DEL MATERIAL GENETICO MEDIANTE EL USO DE TECNICAS DE BIOTECNOLOGIA REPRODUCTIVA EN GANADO BOVINO TROPICAL EN LAS REGIONES DE SAN MARTIN, LORETO Y UCAYALI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5C03D7" w14:textId="77777777" w:rsidR="00F808C1" w:rsidRPr="00FB2DD0" w:rsidRDefault="00F808C1" w:rsidP="009C47D5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Producción de pajillas de semen y embriones.</w:t>
            </w:r>
          </w:p>
          <w:p w14:paraId="1F8A764A" w14:textId="3504707C" w:rsidR="00F808C1" w:rsidRPr="00FB2DD0" w:rsidRDefault="00F808C1" w:rsidP="009C47D5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8B3C0" w14:textId="2592DE61" w:rsidR="00F808C1" w:rsidRPr="00FB2DD0" w:rsidRDefault="00F808C1" w:rsidP="009C47D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9643A" w:rsidRPr="00FB2DD0">
              <w:rPr>
                <w:rFonts w:ascii="Arial" w:hAnsi="Arial" w:cs="Arial"/>
                <w:sz w:val="20"/>
                <w:szCs w:val="20"/>
              </w:rPr>
              <w:t>PAJILLAS PRODUCIDAS CON BAJA VIABILIDAD</w:t>
            </w:r>
            <w:r w:rsidR="00773F21" w:rsidRPr="00FB2DD0">
              <w:rPr>
                <w:rFonts w:ascii="Arial" w:hAnsi="Arial" w:cs="Arial"/>
                <w:sz w:val="20"/>
                <w:szCs w:val="20"/>
              </w:rPr>
              <w:t>.</w:t>
            </w:r>
            <w:r w:rsidRPr="00FB2DD0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F808C1" w14:paraId="41C6500C" w14:textId="77777777" w:rsidTr="0007659A">
        <w:trPr>
          <w:trHeight w:val="1315"/>
          <w:jc w:val="center"/>
        </w:trPr>
        <w:tc>
          <w:tcPr>
            <w:tcW w:w="5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C079F" w14:textId="77777777" w:rsidR="00F808C1" w:rsidRPr="00FB2DD0" w:rsidRDefault="00F808C1" w:rsidP="00F808C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D62C8" w14:textId="0475BEFE" w:rsidR="00F808C1" w:rsidRPr="00FB2DD0" w:rsidRDefault="00F808C1" w:rsidP="00F808C1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Capacitación a productores pecuarios en temas de biotecnologías reproductivas</w:t>
            </w:r>
            <w:r w:rsidR="0092746F" w:rsidRPr="00FB2DD0">
              <w:rPr>
                <w:rFonts w:ascii="Arial" w:hAnsi="Arial" w:cs="Arial"/>
                <w:sz w:val="20"/>
                <w:szCs w:val="20"/>
              </w:rPr>
              <w:t>, pastos forrajes y sistemas silvopastoriles.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97307" w14:textId="77777777" w:rsidR="00F808C1" w:rsidRPr="00FB2DD0" w:rsidRDefault="00F808C1" w:rsidP="00F808C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1D9394F5" w14:textId="1C1D2B5E" w:rsidR="00F808C1" w:rsidRPr="00FB2DD0" w:rsidRDefault="0059643A" w:rsidP="00F808C1">
            <w:pPr>
              <w:pStyle w:val="TableParagraph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FALTA DE INTERÉS DE PRODUCTORES AL USO DE BIOTECNOLOGÍAS REPRODUCTIVAS PARA EL MEJORAMIENTO GENÉTICO, PASTOS FORRAJES Y SISTEMAS SILVOPASTORILES</w:t>
            </w:r>
            <w:r w:rsidR="0092746F" w:rsidRPr="00FB2D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808C1" w14:paraId="406BE9C9" w14:textId="77777777" w:rsidTr="0007659A">
        <w:trPr>
          <w:trHeight w:val="1315"/>
          <w:jc w:val="center"/>
        </w:trPr>
        <w:tc>
          <w:tcPr>
            <w:tcW w:w="5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726D1" w14:textId="77777777" w:rsidR="00F808C1" w:rsidRPr="00FB2DD0" w:rsidRDefault="00F808C1" w:rsidP="00F808C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68E7EE" w14:textId="4DA3D535" w:rsidR="00F808C1" w:rsidRPr="00FB2DD0" w:rsidRDefault="001E7200" w:rsidP="00F808C1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Instalación y mantenimiento de pastos mejorados para alimentación de ganado bovino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684A9" w14:textId="20529D2B" w:rsidR="00F808C1" w:rsidRPr="00FB2DD0" w:rsidRDefault="001E7200" w:rsidP="00F808C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9643A" w:rsidRPr="00FB2DD0">
              <w:rPr>
                <w:rFonts w:ascii="Arial" w:hAnsi="Arial" w:cs="Arial"/>
                <w:sz w:val="20"/>
                <w:szCs w:val="20"/>
              </w:rPr>
              <w:t>BAJA PRODUCCIÓN FORRAJERA</w:t>
            </w:r>
          </w:p>
        </w:tc>
      </w:tr>
    </w:tbl>
    <w:p w14:paraId="607F5399" w14:textId="77777777" w:rsidR="00361279" w:rsidRDefault="00361279" w:rsidP="00F90EE6">
      <w:pPr>
        <w:rPr>
          <w:rFonts w:ascii="Times New Roman"/>
          <w:sz w:val="24"/>
        </w:rPr>
        <w:sectPr w:rsidR="00361279">
          <w:headerReference w:type="default" r:id="rId8"/>
          <w:pgSz w:w="16840" w:h="11910" w:orient="landscape"/>
          <w:pgMar w:top="1100" w:right="240" w:bottom="280" w:left="700" w:header="720" w:footer="720" w:gutter="0"/>
          <w:cols w:space="720"/>
        </w:sectPr>
      </w:pPr>
    </w:p>
    <w:p w14:paraId="6324C3E2" w14:textId="77777777" w:rsidR="00F90EE6" w:rsidRDefault="00F90EE6" w:rsidP="00F90EE6">
      <w:pPr>
        <w:pStyle w:val="Textoindependiente"/>
        <w:spacing w:before="44"/>
        <w:jc w:val="center"/>
      </w:pPr>
    </w:p>
    <w:p w14:paraId="11713002" w14:textId="56AF8689" w:rsidR="00361279" w:rsidRDefault="00BA21DB" w:rsidP="00F90EE6">
      <w:pPr>
        <w:pStyle w:val="Textoindependiente"/>
        <w:spacing w:before="44"/>
        <w:jc w:val="center"/>
      </w:pPr>
      <w:r>
        <w:t>VALORAR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RIESGO</w:t>
      </w:r>
      <w:r>
        <w:rPr>
          <w:spacing w:val="-5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ESTABLECER</w:t>
      </w:r>
      <w:r>
        <w:rPr>
          <w:spacing w:val="-2"/>
        </w:rPr>
        <w:t xml:space="preserve"> </w:t>
      </w:r>
      <w:r>
        <w:t>MEDIDAS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CONTROL</w:t>
      </w:r>
      <w:r>
        <w:rPr>
          <w:spacing w:val="-3"/>
        </w:rPr>
        <w:t xml:space="preserve"> </w:t>
      </w:r>
      <w:r>
        <w:t>(C)</w:t>
      </w:r>
    </w:p>
    <w:p w14:paraId="1EABA045" w14:textId="39304A16" w:rsidR="00F90EE6" w:rsidRDefault="00F90EE6" w:rsidP="00F90EE6">
      <w:pPr>
        <w:pStyle w:val="Textoindependiente"/>
        <w:spacing w:before="44"/>
        <w:jc w:val="center"/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7"/>
        <w:gridCol w:w="1597"/>
        <w:gridCol w:w="1124"/>
        <w:gridCol w:w="1398"/>
        <w:gridCol w:w="1372"/>
        <w:gridCol w:w="1970"/>
        <w:gridCol w:w="2273"/>
        <w:gridCol w:w="2850"/>
      </w:tblGrid>
      <w:tr w:rsidR="00F90EE6" w14:paraId="598BE7D4" w14:textId="77777777" w:rsidTr="008A55DD">
        <w:trPr>
          <w:trHeight w:val="424"/>
          <w:tblHeader/>
        </w:trPr>
        <w:tc>
          <w:tcPr>
            <w:tcW w:w="2937" w:type="dxa"/>
            <w:vMerge w:val="restart"/>
            <w:shd w:val="clear" w:color="auto" w:fill="D9D9D9"/>
          </w:tcPr>
          <w:p w14:paraId="1A8FB6FB" w14:textId="77777777" w:rsidR="00F90EE6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166B8DAF" w14:textId="77777777" w:rsidR="00F90EE6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37272587" w14:textId="16C04F20" w:rsidR="00F90EE6" w:rsidRDefault="00F90EE6" w:rsidP="00B0333D">
            <w:pPr>
              <w:pStyle w:val="TableParagraph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RIESGO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IDENTIFICADO</w:t>
            </w:r>
          </w:p>
        </w:tc>
        <w:tc>
          <w:tcPr>
            <w:tcW w:w="7461" w:type="dxa"/>
            <w:gridSpan w:val="5"/>
            <w:shd w:val="clear" w:color="auto" w:fill="D9D9D9"/>
          </w:tcPr>
          <w:p w14:paraId="73D7734C" w14:textId="77777777" w:rsidR="00F90EE6" w:rsidRDefault="00F90EE6" w:rsidP="00B0333D">
            <w:pPr>
              <w:pStyle w:val="TableParagraph"/>
              <w:spacing w:before="59"/>
              <w:ind w:left="2442" w:right="2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VALORACIÓN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RIESGOS</w:t>
            </w:r>
          </w:p>
        </w:tc>
        <w:tc>
          <w:tcPr>
            <w:tcW w:w="2273" w:type="dxa"/>
            <w:vMerge w:val="restart"/>
            <w:shd w:val="clear" w:color="auto" w:fill="D9D9D9"/>
          </w:tcPr>
          <w:p w14:paraId="2B6F20D9" w14:textId="77777777" w:rsidR="00F90EE6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614BF095" w14:textId="77777777" w:rsidR="00F90EE6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39597678" w14:textId="77777777" w:rsidR="00F90EE6" w:rsidRDefault="00F90EE6" w:rsidP="00B0333D">
            <w:pPr>
              <w:pStyle w:val="TableParagraph"/>
              <w:ind w:left="729" w:right="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CAUSA</w:t>
            </w:r>
          </w:p>
        </w:tc>
        <w:tc>
          <w:tcPr>
            <w:tcW w:w="2850" w:type="dxa"/>
            <w:vMerge w:val="restart"/>
            <w:shd w:val="clear" w:color="auto" w:fill="D9D9D9"/>
          </w:tcPr>
          <w:p w14:paraId="3822BA7A" w14:textId="77777777" w:rsidR="00F90EE6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2758AED7" w14:textId="77777777" w:rsidR="00F90EE6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103843C0" w14:textId="77777777" w:rsidR="00F90EE6" w:rsidRDefault="00F90EE6" w:rsidP="00B0333D">
            <w:pPr>
              <w:pStyle w:val="TableParagraph"/>
              <w:ind w:left="340"/>
              <w:rPr>
                <w:b/>
                <w:sz w:val="24"/>
              </w:rPr>
            </w:pPr>
            <w:r>
              <w:rPr>
                <w:b/>
                <w:sz w:val="24"/>
              </w:rPr>
              <w:t>MEDIDAS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 CONTROL</w:t>
            </w:r>
          </w:p>
        </w:tc>
      </w:tr>
      <w:tr w:rsidR="00F90EE6" w14:paraId="5EAB3288" w14:textId="77777777" w:rsidTr="008A55DD">
        <w:trPr>
          <w:trHeight w:val="424"/>
        </w:trPr>
        <w:tc>
          <w:tcPr>
            <w:tcW w:w="2937" w:type="dxa"/>
            <w:vMerge/>
            <w:tcBorders>
              <w:top w:val="nil"/>
            </w:tcBorders>
            <w:shd w:val="clear" w:color="auto" w:fill="D9D9D9"/>
          </w:tcPr>
          <w:p w14:paraId="67498A01" w14:textId="77777777" w:rsidR="00F90EE6" w:rsidRDefault="00F90EE6" w:rsidP="00B0333D">
            <w:pPr>
              <w:rPr>
                <w:sz w:val="2"/>
                <w:szCs w:val="2"/>
              </w:rPr>
            </w:pPr>
          </w:p>
        </w:tc>
        <w:tc>
          <w:tcPr>
            <w:tcW w:w="1597" w:type="dxa"/>
            <w:shd w:val="clear" w:color="auto" w:fill="D9D9D9"/>
          </w:tcPr>
          <w:p w14:paraId="0B4027FA" w14:textId="77777777" w:rsidR="00F90EE6" w:rsidRDefault="00F90EE6" w:rsidP="00B0333D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374A4C9B" w14:textId="7188C4C6" w:rsidR="00F90EE6" w:rsidRDefault="00F90EE6" w:rsidP="00B0333D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PROBABILIDAD</w:t>
            </w:r>
          </w:p>
        </w:tc>
        <w:tc>
          <w:tcPr>
            <w:tcW w:w="1124" w:type="dxa"/>
            <w:shd w:val="clear" w:color="auto" w:fill="D9D9D9"/>
          </w:tcPr>
          <w:p w14:paraId="3869A549" w14:textId="77777777" w:rsidR="00F90EE6" w:rsidRDefault="00F90EE6" w:rsidP="00B0333D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47F6A63B" w14:textId="26F1E71A" w:rsidR="00F90EE6" w:rsidRDefault="00F90EE6" w:rsidP="00B0333D">
            <w:pPr>
              <w:pStyle w:val="TableParagraph"/>
              <w:ind w:left="128"/>
              <w:rPr>
                <w:b/>
              </w:rPr>
            </w:pPr>
            <w:r>
              <w:rPr>
                <w:b/>
              </w:rPr>
              <w:t>IMPACTO</w:t>
            </w:r>
          </w:p>
        </w:tc>
        <w:tc>
          <w:tcPr>
            <w:tcW w:w="1398" w:type="dxa"/>
            <w:shd w:val="clear" w:color="auto" w:fill="D9D9D9"/>
          </w:tcPr>
          <w:p w14:paraId="5C53EE90" w14:textId="77777777" w:rsidR="00F90EE6" w:rsidRDefault="00F90EE6" w:rsidP="00B0333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AF3EEF2" w14:textId="293B9DFF" w:rsidR="00F90EE6" w:rsidRDefault="00F90EE6" w:rsidP="00B0333D">
            <w:pPr>
              <w:pStyle w:val="TableParagraph"/>
              <w:ind w:left="361" w:right="164" w:hanging="168"/>
              <w:rPr>
                <w:b/>
              </w:rPr>
            </w:pPr>
            <w:r>
              <w:rPr>
                <w:b/>
              </w:rPr>
              <w:t>VALOR 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RIESGO</w:t>
            </w:r>
          </w:p>
        </w:tc>
        <w:tc>
          <w:tcPr>
            <w:tcW w:w="1372" w:type="dxa"/>
            <w:shd w:val="clear" w:color="auto" w:fill="D9D9D9"/>
          </w:tcPr>
          <w:p w14:paraId="1B226B38" w14:textId="77777777" w:rsidR="00F90EE6" w:rsidRDefault="00F90EE6" w:rsidP="00B0333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2780AC1" w14:textId="6F291966" w:rsidR="00F90EE6" w:rsidRDefault="00F90EE6" w:rsidP="00B0333D">
            <w:pPr>
              <w:pStyle w:val="TableParagraph"/>
              <w:ind w:left="348" w:right="198" w:hanging="120"/>
              <w:rPr>
                <w:b/>
              </w:rPr>
            </w:pPr>
            <w:r>
              <w:rPr>
                <w:b/>
              </w:rPr>
              <w:t>NIVEL 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RIESGO</w:t>
            </w:r>
          </w:p>
        </w:tc>
        <w:tc>
          <w:tcPr>
            <w:tcW w:w="1970" w:type="dxa"/>
            <w:shd w:val="clear" w:color="auto" w:fill="D9D9D9"/>
          </w:tcPr>
          <w:p w14:paraId="22414590" w14:textId="77777777" w:rsidR="00F90EE6" w:rsidRDefault="00F90EE6" w:rsidP="00B0333D">
            <w:pPr>
              <w:pStyle w:val="TableParagraph"/>
              <w:ind w:left="158" w:right="142" w:firstLine="3"/>
              <w:jc w:val="center"/>
              <w:rPr>
                <w:b/>
              </w:rPr>
            </w:pPr>
            <w:r>
              <w:rPr>
                <w:b/>
              </w:rPr>
              <w:t>TRATAMIENTO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OBLIGATORIO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SEGÚN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DIRECTIVA</w:t>
            </w:r>
          </w:p>
          <w:p w14:paraId="3D1668AC" w14:textId="77777777" w:rsidR="00F90EE6" w:rsidRDefault="00F90EE6" w:rsidP="00B0333D">
            <w:pPr>
              <w:pStyle w:val="TableParagraph"/>
              <w:spacing w:line="249" w:lineRule="exact"/>
              <w:ind w:left="628" w:right="612"/>
              <w:jc w:val="center"/>
              <w:rPr>
                <w:b/>
              </w:rPr>
            </w:pPr>
            <w:r>
              <w:rPr>
                <w:b/>
              </w:rPr>
              <w:t>(SI/NO)</w:t>
            </w:r>
          </w:p>
        </w:tc>
        <w:tc>
          <w:tcPr>
            <w:tcW w:w="2273" w:type="dxa"/>
            <w:vMerge/>
            <w:tcBorders>
              <w:top w:val="nil"/>
            </w:tcBorders>
            <w:shd w:val="clear" w:color="auto" w:fill="D9D9D9"/>
          </w:tcPr>
          <w:p w14:paraId="1FBA73A4" w14:textId="77777777" w:rsidR="00F90EE6" w:rsidRDefault="00F90EE6" w:rsidP="00B0333D">
            <w:pPr>
              <w:rPr>
                <w:sz w:val="2"/>
                <w:szCs w:val="2"/>
              </w:rPr>
            </w:pPr>
          </w:p>
        </w:tc>
        <w:tc>
          <w:tcPr>
            <w:tcW w:w="2850" w:type="dxa"/>
            <w:vMerge/>
            <w:tcBorders>
              <w:top w:val="nil"/>
            </w:tcBorders>
            <w:shd w:val="clear" w:color="auto" w:fill="D9D9D9"/>
          </w:tcPr>
          <w:p w14:paraId="4EF3164C" w14:textId="77777777" w:rsidR="00F90EE6" w:rsidRDefault="00F90EE6" w:rsidP="00B0333D">
            <w:pPr>
              <w:rPr>
                <w:sz w:val="2"/>
                <w:szCs w:val="2"/>
              </w:rPr>
            </w:pPr>
          </w:p>
        </w:tc>
      </w:tr>
      <w:tr w:rsidR="00F35DA1" w14:paraId="6F71DA28" w14:textId="77777777" w:rsidTr="008A55DD">
        <w:trPr>
          <w:trHeight w:val="955"/>
        </w:trPr>
        <w:tc>
          <w:tcPr>
            <w:tcW w:w="2937" w:type="dxa"/>
            <w:vMerge w:val="restart"/>
            <w:vAlign w:val="center"/>
          </w:tcPr>
          <w:p w14:paraId="68BE6BD6" w14:textId="58E9A7AB" w:rsidR="00F35DA1" w:rsidRPr="00FB2DD0" w:rsidRDefault="0059643A" w:rsidP="006F356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PAJILLAS PRODUCIDAS CON BAJA VIABILIDAD </w:t>
            </w:r>
          </w:p>
        </w:tc>
        <w:tc>
          <w:tcPr>
            <w:tcW w:w="1597" w:type="dxa"/>
            <w:vMerge w:val="restart"/>
            <w:vAlign w:val="center"/>
          </w:tcPr>
          <w:p w14:paraId="6C3BE82D" w14:textId="35DAD249" w:rsidR="00F35DA1" w:rsidRPr="00FB2DD0" w:rsidRDefault="00F35DA1" w:rsidP="006F356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4" w:type="dxa"/>
            <w:vMerge w:val="restart"/>
            <w:vAlign w:val="center"/>
          </w:tcPr>
          <w:p w14:paraId="5146F4B7" w14:textId="7DB6890C" w:rsidR="00F35DA1" w:rsidRPr="00FB2DD0" w:rsidRDefault="00F35DA1" w:rsidP="006F356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98" w:type="dxa"/>
            <w:vMerge w:val="restart"/>
            <w:vAlign w:val="center"/>
          </w:tcPr>
          <w:p w14:paraId="2A26FFC0" w14:textId="4B601A35" w:rsidR="00F35DA1" w:rsidRPr="00FB2DD0" w:rsidRDefault="00F35DA1" w:rsidP="006F356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8</w:t>
            </w:r>
            <w:r w:rsidR="0059643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72" w:type="dxa"/>
            <w:vMerge w:val="restart"/>
            <w:vAlign w:val="center"/>
          </w:tcPr>
          <w:p w14:paraId="352E387A" w14:textId="74B6CBF4" w:rsidR="00F35DA1" w:rsidRPr="00FB2DD0" w:rsidRDefault="00F35DA1" w:rsidP="006F356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Riesgo Muy Alto</w:t>
            </w:r>
          </w:p>
        </w:tc>
        <w:tc>
          <w:tcPr>
            <w:tcW w:w="1970" w:type="dxa"/>
            <w:vMerge w:val="restart"/>
            <w:vAlign w:val="center"/>
          </w:tcPr>
          <w:p w14:paraId="49395DFC" w14:textId="58CA4C6A" w:rsidR="00F35DA1" w:rsidRPr="00FB2DD0" w:rsidRDefault="00F35DA1" w:rsidP="006F356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2273" w:type="dxa"/>
            <w:vMerge w:val="restart"/>
            <w:vAlign w:val="center"/>
          </w:tcPr>
          <w:p w14:paraId="38D77932" w14:textId="584F9D23" w:rsidR="00F35DA1" w:rsidRPr="00FB2DD0" w:rsidRDefault="00773F21" w:rsidP="001A6F9D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Reproductores no produzcan material genético de buena calidad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vAlign w:val="center"/>
          </w:tcPr>
          <w:p w14:paraId="3D51352D" w14:textId="5A7447A6" w:rsidR="00F35DA1" w:rsidRPr="00FB2DD0" w:rsidRDefault="00773F21" w:rsidP="00F35DA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Priorizar la alimentación y el manejo de ganado bovino.</w:t>
            </w:r>
            <w:r w:rsidR="00F35DA1" w:rsidRPr="00FB2D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35DA1" w14:paraId="5C12444F" w14:textId="77777777" w:rsidTr="008A55DD">
        <w:trPr>
          <w:trHeight w:val="1263"/>
        </w:trPr>
        <w:tc>
          <w:tcPr>
            <w:tcW w:w="2937" w:type="dxa"/>
            <w:vMerge/>
            <w:vAlign w:val="center"/>
          </w:tcPr>
          <w:p w14:paraId="5E20691B" w14:textId="77777777" w:rsidR="00F35DA1" w:rsidRPr="00FB2DD0" w:rsidRDefault="00F35DA1" w:rsidP="006F356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14:paraId="1C6D2087" w14:textId="77777777" w:rsidR="00F35DA1" w:rsidRPr="00FB2DD0" w:rsidRDefault="00F35DA1" w:rsidP="006F356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2185AE37" w14:textId="77777777" w:rsidR="00F35DA1" w:rsidRPr="00FB2DD0" w:rsidRDefault="00F35DA1" w:rsidP="006F356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14:paraId="20793F49" w14:textId="77777777" w:rsidR="00F35DA1" w:rsidRPr="00FB2DD0" w:rsidRDefault="00F35DA1" w:rsidP="006F356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/>
            <w:vAlign w:val="center"/>
          </w:tcPr>
          <w:p w14:paraId="667D9C0C" w14:textId="77777777" w:rsidR="00F35DA1" w:rsidRPr="00FB2DD0" w:rsidRDefault="00F35DA1" w:rsidP="006F356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14:paraId="7BD871F7" w14:textId="77777777" w:rsidR="00F35DA1" w:rsidRPr="00FB2DD0" w:rsidRDefault="00F35DA1" w:rsidP="006F356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vMerge/>
            <w:vAlign w:val="center"/>
          </w:tcPr>
          <w:p w14:paraId="3999095E" w14:textId="77777777" w:rsidR="00F35DA1" w:rsidRPr="00FB2DD0" w:rsidRDefault="00F35DA1" w:rsidP="001A6F9D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14:paraId="3F091FB5" w14:textId="201ED8EA" w:rsidR="00F35DA1" w:rsidRPr="00FB2DD0" w:rsidRDefault="00F35DA1" w:rsidP="005E370C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Elaborar Protocolos de Producción y Control Interno de Calidad de </w:t>
            </w:r>
            <w:r w:rsidR="00773F21" w:rsidRPr="00FB2DD0">
              <w:rPr>
                <w:rFonts w:ascii="Arial" w:hAnsi="Arial" w:cs="Arial"/>
                <w:sz w:val="20"/>
                <w:szCs w:val="20"/>
              </w:rPr>
              <w:t xml:space="preserve">las pajillas producidas. </w:t>
            </w:r>
          </w:p>
        </w:tc>
      </w:tr>
      <w:tr w:rsidR="006C5375" w14:paraId="020693B0" w14:textId="77777777" w:rsidTr="0059643A">
        <w:trPr>
          <w:trHeight w:val="924"/>
        </w:trPr>
        <w:tc>
          <w:tcPr>
            <w:tcW w:w="2937" w:type="dxa"/>
            <w:vMerge/>
          </w:tcPr>
          <w:p w14:paraId="7DCB366D" w14:textId="77777777" w:rsidR="006C5375" w:rsidRPr="00FB2DD0" w:rsidRDefault="006C5375" w:rsidP="00B033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14:paraId="77F3E436" w14:textId="77777777" w:rsidR="006C5375" w:rsidRPr="00FB2DD0" w:rsidRDefault="006C5375" w:rsidP="00B033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vMerge/>
          </w:tcPr>
          <w:p w14:paraId="6286EC1E" w14:textId="77777777" w:rsidR="006C5375" w:rsidRPr="00FB2DD0" w:rsidRDefault="006C5375" w:rsidP="00B033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Merge/>
          </w:tcPr>
          <w:p w14:paraId="6D1D2884" w14:textId="77777777" w:rsidR="006C5375" w:rsidRPr="00FB2DD0" w:rsidRDefault="006C5375" w:rsidP="00B033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14:paraId="12A84631" w14:textId="77777777" w:rsidR="006C5375" w:rsidRPr="00FB2DD0" w:rsidRDefault="006C5375" w:rsidP="00B033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14:paraId="5C99918D" w14:textId="77777777" w:rsidR="006C5375" w:rsidRPr="00FB2DD0" w:rsidRDefault="006C5375" w:rsidP="00B033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vMerge w:val="restart"/>
            <w:vAlign w:val="center"/>
          </w:tcPr>
          <w:p w14:paraId="0A71C091" w14:textId="6A9F34BD" w:rsidR="006C5375" w:rsidRPr="00FB2DD0" w:rsidRDefault="006C5375" w:rsidP="005260FA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Falta de personal idóneo para la </w:t>
            </w:r>
            <w:r w:rsidR="00773F21" w:rsidRPr="00FB2DD0">
              <w:rPr>
                <w:rFonts w:ascii="Arial" w:hAnsi="Arial" w:cs="Arial"/>
                <w:sz w:val="20"/>
                <w:szCs w:val="20"/>
              </w:rPr>
              <w:t>producción de material genético.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vAlign w:val="center"/>
          </w:tcPr>
          <w:p w14:paraId="48F53532" w14:textId="6FB24984" w:rsidR="006C5375" w:rsidRPr="00FB2DD0" w:rsidRDefault="006C5375" w:rsidP="006C537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Capacitación al personal en </w:t>
            </w:r>
            <w:r w:rsidR="00773F21" w:rsidRPr="00FB2DD0">
              <w:rPr>
                <w:rFonts w:ascii="Arial" w:hAnsi="Arial" w:cs="Arial"/>
                <w:sz w:val="20"/>
                <w:szCs w:val="20"/>
              </w:rPr>
              <w:t>el tema de</w:t>
            </w:r>
            <w:r w:rsidRPr="00FB2DD0">
              <w:rPr>
                <w:rFonts w:ascii="Arial" w:hAnsi="Arial" w:cs="Arial"/>
                <w:sz w:val="20"/>
                <w:szCs w:val="20"/>
              </w:rPr>
              <w:t xml:space="preserve"> producción de </w:t>
            </w:r>
            <w:r w:rsidR="00773F21" w:rsidRPr="00FB2DD0">
              <w:rPr>
                <w:rFonts w:ascii="Arial" w:hAnsi="Arial" w:cs="Arial"/>
                <w:sz w:val="20"/>
                <w:szCs w:val="20"/>
              </w:rPr>
              <w:t>material genético de alta calidad.</w:t>
            </w:r>
          </w:p>
        </w:tc>
      </w:tr>
      <w:tr w:rsidR="006C5375" w14:paraId="6FC27D5C" w14:textId="77777777" w:rsidTr="0059643A">
        <w:trPr>
          <w:trHeight w:val="1264"/>
        </w:trPr>
        <w:tc>
          <w:tcPr>
            <w:tcW w:w="2937" w:type="dxa"/>
            <w:vMerge/>
          </w:tcPr>
          <w:p w14:paraId="6D8F5556" w14:textId="77777777" w:rsidR="006C5375" w:rsidRPr="00FB2DD0" w:rsidRDefault="006C5375" w:rsidP="00B033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14:paraId="2EC9A400" w14:textId="77777777" w:rsidR="006C5375" w:rsidRPr="00FB2DD0" w:rsidRDefault="006C5375" w:rsidP="00B033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vMerge/>
          </w:tcPr>
          <w:p w14:paraId="08A5733D" w14:textId="77777777" w:rsidR="006C5375" w:rsidRPr="00FB2DD0" w:rsidRDefault="006C5375" w:rsidP="00B033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Merge/>
          </w:tcPr>
          <w:p w14:paraId="4E429977" w14:textId="77777777" w:rsidR="006C5375" w:rsidRPr="00FB2DD0" w:rsidRDefault="006C5375" w:rsidP="00B033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14:paraId="6C064DCF" w14:textId="77777777" w:rsidR="006C5375" w:rsidRPr="00FB2DD0" w:rsidRDefault="006C5375" w:rsidP="00B033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14:paraId="48E3E766" w14:textId="77777777" w:rsidR="006C5375" w:rsidRPr="00FB2DD0" w:rsidRDefault="006C5375" w:rsidP="00B033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bottom w:val="single" w:sz="4" w:space="0" w:color="auto"/>
            </w:tcBorders>
            <w:vAlign w:val="center"/>
          </w:tcPr>
          <w:p w14:paraId="6A310ECA" w14:textId="77777777" w:rsidR="006C5375" w:rsidRPr="00FB2DD0" w:rsidRDefault="006C5375" w:rsidP="005260FA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15A4F" w14:textId="4707C284" w:rsidR="006C5375" w:rsidRPr="00FB2DD0" w:rsidRDefault="006C5375" w:rsidP="005E370C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Establecer indicadores en la selección de personal para la planificación y producción de </w:t>
            </w:r>
            <w:r w:rsidR="00773F21" w:rsidRPr="00FB2DD0">
              <w:rPr>
                <w:rFonts w:ascii="Arial" w:hAnsi="Arial" w:cs="Arial"/>
                <w:sz w:val="20"/>
                <w:szCs w:val="20"/>
              </w:rPr>
              <w:t>material genético de alta calidad.</w:t>
            </w:r>
          </w:p>
        </w:tc>
      </w:tr>
      <w:tr w:rsidR="00E96845" w14:paraId="05F206BA" w14:textId="77777777" w:rsidTr="008A55DD">
        <w:trPr>
          <w:trHeight w:val="1440"/>
        </w:trPr>
        <w:tc>
          <w:tcPr>
            <w:tcW w:w="2937" w:type="dxa"/>
            <w:vMerge/>
          </w:tcPr>
          <w:p w14:paraId="2C06FF68" w14:textId="77777777" w:rsidR="00E96845" w:rsidRPr="00FB2DD0" w:rsidRDefault="00E96845" w:rsidP="00B033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14:paraId="23811146" w14:textId="77777777" w:rsidR="00E96845" w:rsidRPr="00FB2DD0" w:rsidRDefault="00E96845" w:rsidP="00B033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vMerge/>
          </w:tcPr>
          <w:p w14:paraId="298071C3" w14:textId="77777777" w:rsidR="00E96845" w:rsidRPr="00FB2DD0" w:rsidRDefault="00E96845" w:rsidP="00B033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Merge/>
          </w:tcPr>
          <w:p w14:paraId="3F991CAF" w14:textId="77777777" w:rsidR="00E96845" w:rsidRPr="00FB2DD0" w:rsidRDefault="00E96845" w:rsidP="00B033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14:paraId="6FEE2D0E" w14:textId="77777777" w:rsidR="00E96845" w:rsidRPr="00FB2DD0" w:rsidRDefault="00E96845" w:rsidP="00B033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14:paraId="1F4356DE" w14:textId="77777777" w:rsidR="00E96845" w:rsidRPr="00FB2DD0" w:rsidRDefault="00E96845" w:rsidP="00B033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single" w:sz="4" w:space="0" w:color="auto"/>
            </w:tcBorders>
            <w:vAlign w:val="center"/>
          </w:tcPr>
          <w:p w14:paraId="756841F6" w14:textId="71469280" w:rsidR="00E96845" w:rsidRPr="00FB2DD0" w:rsidRDefault="00773F21" w:rsidP="005E370C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Demora en la adquisición de materiales y equipos necesarios para la producción de material genético</w:t>
            </w: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14:paraId="3BB766DD" w14:textId="1E4FF7A7" w:rsidR="00E96845" w:rsidRPr="00FB2DD0" w:rsidRDefault="00773F21" w:rsidP="005E370C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Establecer un plan de producción anual de pajillas de semen y embriones para </w:t>
            </w:r>
            <w:r w:rsidR="0059643A">
              <w:rPr>
                <w:rFonts w:ascii="Arial" w:hAnsi="Arial" w:cs="Arial"/>
                <w:sz w:val="20"/>
                <w:szCs w:val="20"/>
              </w:rPr>
              <w:t>verificar</w:t>
            </w:r>
            <w:r w:rsidRPr="00FB2DD0">
              <w:rPr>
                <w:rFonts w:ascii="Arial" w:hAnsi="Arial" w:cs="Arial"/>
                <w:sz w:val="20"/>
                <w:szCs w:val="20"/>
              </w:rPr>
              <w:t xml:space="preserve"> la disponibilidad de materiales y equipos necesarios para cumplir con los estándares de calidad</w:t>
            </w:r>
            <w:r w:rsidR="0059643A">
              <w:rPr>
                <w:rFonts w:ascii="Arial" w:hAnsi="Arial" w:cs="Arial"/>
                <w:sz w:val="20"/>
                <w:szCs w:val="20"/>
              </w:rPr>
              <w:t>, y remitir los requerimientos oportunos a al órgano encargado de las contrataciones.</w:t>
            </w:r>
            <w:r w:rsidRPr="00FB2D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73F21" w14:paraId="632CB61A" w14:textId="77777777" w:rsidTr="0059643A">
        <w:trPr>
          <w:trHeight w:val="2194"/>
        </w:trPr>
        <w:tc>
          <w:tcPr>
            <w:tcW w:w="2937" w:type="dxa"/>
            <w:vMerge w:val="restart"/>
            <w:tcBorders>
              <w:top w:val="single" w:sz="4" w:space="0" w:color="auto"/>
            </w:tcBorders>
            <w:vAlign w:val="center"/>
          </w:tcPr>
          <w:p w14:paraId="30F8CA43" w14:textId="34CC6382" w:rsidR="00773F21" w:rsidRPr="00FB2DD0" w:rsidRDefault="0059643A" w:rsidP="00773F21">
            <w:pPr>
              <w:jc w:val="center"/>
              <w:rPr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lastRenderedPageBreak/>
              <w:t>FALTA DE INTERÉS DE PRODUCTORES AL USO DE BIOTECNOLOGÍAS REPRODUCTIVAS PARA EL MEJORAMIENTO GENÉTICO, PASTOS FORRAJES Y SISTEMAS SILVOPASTORILES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</w:tcBorders>
            <w:vAlign w:val="center"/>
          </w:tcPr>
          <w:p w14:paraId="53744B20" w14:textId="3657A0C8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  <w:vAlign w:val="center"/>
          </w:tcPr>
          <w:p w14:paraId="2F72DBD9" w14:textId="5ABFDB91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vAlign w:val="center"/>
          </w:tcPr>
          <w:p w14:paraId="6468E9C6" w14:textId="755F637D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8</w:t>
            </w:r>
            <w:r w:rsidR="0059643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</w:tcBorders>
            <w:vAlign w:val="center"/>
          </w:tcPr>
          <w:p w14:paraId="27DD37E2" w14:textId="6428230B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Riesgo Muy Alto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</w:tcBorders>
            <w:vAlign w:val="center"/>
          </w:tcPr>
          <w:p w14:paraId="6CB5A29B" w14:textId="72D55208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2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BF56B" w14:textId="2F9E9A71" w:rsidR="00773F21" w:rsidRPr="00FB2DD0" w:rsidRDefault="00773F21" w:rsidP="00773F2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Bajo interés de los ganaderos </w:t>
            </w:r>
            <w:r w:rsidR="00F06EA8" w:rsidRPr="00FB2DD0">
              <w:rPr>
                <w:rFonts w:ascii="Arial" w:hAnsi="Arial" w:cs="Arial"/>
                <w:sz w:val="20"/>
                <w:szCs w:val="20"/>
              </w:rPr>
              <w:t>en utilizar herramientas biotecnologías reproductivas</w:t>
            </w:r>
            <w:r w:rsidR="0092746F" w:rsidRPr="00FB2DD0">
              <w:rPr>
                <w:rFonts w:ascii="Arial" w:hAnsi="Arial" w:cs="Arial"/>
                <w:sz w:val="20"/>
                <w:szCs w:val="20"/>
              </w:rPr>
              <w:t>, pastos forrajes y sistemas silvopastoriles.</w:t>
            </w:r>
            <w:r w:rsidR="00F06EA8" w:rsidRPr="00FB2DD0">
              <w:rPr>
                <w:rFonts w:ascii="Arial" w:hAnsi="Arial" w:cs="Arial"/>
                <w:sz w:val="20"/>
                <w:szCs w:val="20"/>
              </w:rPr>
              <w:t xml:space="preserve"> para el mejoramiento genético de ganado bovino.</w:t>
            </w:r>
          </w:p>
        </w:tc>
        <w:tc>
          <w:tcPr>
            <w:tcW w:w="2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2CCEF" w14:textId="7297BB09" w:rsidR="00773F21" w:rsidRPr="00FB2DD0" w:rsidRDefault="00773F21" w:rsidP="00773F2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Priorizar </w:t>
            </w:r>
            <w:r w:rsidR="00F06EA8" w:rsidRPr="00FB2DD0">
              <w:rPr>
                <w:rFonts w:ascii="Arial" w:hAnsi="Arial" w:cs="Arial"/>
                <w:sz w:val="20"/>
                <w:szCs w:val="20"/>
              </w:rPr>
              <w:t>la difusión de las ventajas de utilizar herramientas biotecnologías reproductivas</w:t>
            </w:r>
            <w:r w:rsidR="0092746F" w:rsidRPr="00FB2DD0">
              <w:rPr>
                <w:rFonts w:ascii="Arial" w:hAnsi="Arial" w:cs="Arial"/>
                <w:sz w:val="20"/>
                <w:szCs w:val="20"/>
              </w:rPr>
              <w:t>, pastos forrajes y sistemas silvopastoriles.</w:t>
            </w:r>
            <w:r w:rsidR="00F06EA8" w:rsidRPr="00FB2DD0">
              <w:rPr>
                <w:rFonts w:ascii="Arial" w:hAnsi="Arial" w:cs="Arial"/>
                <w:sz w:val="20"/>
                <w:szCs w:val="20"/>
              </w:rPr>
              <w:t xml:space="preserve"> para el mejoramiento genético de ganado bovino</w:t>
            </w:r>
          </w:p>
        </w:tc>
      </w:tr>
      <w:tr w:rsidR="00773F21" w14:paraId="44FCEB1D" w14:textId="77777777" w:rsidTr="0059643A">
        <w:trPr>
          <w:trHeight w:val="1984"/>
        </w:trPr>
        <w:tc>
          <w:tcPr>
            <w:tcW w:w="2937" w:type="dxa"/>
            <w:vMerge/>
            <w:vAlign w:val="center"/>
          </w:tcPr>
          <w:p w14:paraId="700D0B4F" w14:textId="77777777" w:rsidR="00773F21" w:rsidRPr="00FB2DD0" w:rsidRDefault="00773F21" w:rsidP="00773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14:paraId="3F77B815" w14:textId="77777777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6EDDC422" w14:textId="77777777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14:paraId="4CBA49A2" w14:textId="77777777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  <w:vAlign w:val="center"/>
          </w:tcPr>
          <w:p w14:paraId="21A79A4E" w14:textId="77777777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14:paraId="35D75CA2" w14:textId="77777777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97278" w14:textId="286FFCDB" w:rsidR="00773F21" w:rsidRPr="00FB2DD0" w:rsidRDefault="00F06EA8" w:rsidP="00773F2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Costo de adquirir pajillas de semen y embriones de alta calidad genética.</w:t>
            </w:r>
          </w:p>
        </w:tc>
        <w:tc>
          <w:tcPr>
            <w:tcW w:w="2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9213C" w14:textId="6F0E6903" w:rsidR="00773F21" w:rsidRPr="00FB2DD0" w:rsidRDefault="00773F21" w:rsidP="00773F2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Elaborar </w:t>
            </w:r>
            <w:r w:rsidR="00F06EA8" w:rsidRPr="00FB2DD0">
              <w:rPr>
                <w:rFonts w:ascii="Arial" w:hAnsi="Arial" w:cs="Arial"/>
                <w:sz w:val="20"/>
                <w:szCs w:val="20"/>
              </w:rPr>
              <w:t>un plan de transferencia de pajillas a productores pecuarios en asociación con los gobiernos regionales para difundir el material genético en las regiones que interviene el proyecto.</w:t>
            </w:r>
          </w:p>
        </w:tc>
      </w:tr>
      <w:tr w:rsidR="00773F21" w14:paraId="06925717" w14:textId="77777777" w:rsidTr="008A55DD">
        <w:trPr>
          <w:trHeight w:val="1742"/>
        </w:trPr>
        <w:tc>
          <w:tcPr>
            <w:tcW w:w="2937" w:type="dxa"/>
            <w:vMerge/>
            <w:vAlign w:val="center"/>
          </w:tcPr>
          <w:p w14:paraId="0EA05889" w14:textId="77777777" w:rsidR="00773F21" w:rsidRPr="00FB2DD0" w:rsidRDefault="00773F21" w:rsidP="00773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14:paraId="387137D1" w14:textId="77777777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vMerge/>
          </w:tcPr>
          <w:p w14:paraId="6A7721AB" w14:textId="77777777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</w:tcPr>
          <w:p w14:paraId="775387AB" w14:textId="77777777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14:paraId="5A889033" w14:textId="77777777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14:paraId="4410CFB7" w14:textId="77777777" w:rsidR="00773F21" w:rsidRPr="00FB2DD0" w:rsidRDefault="00773F21" w:rsidP="00773F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D7B7E" w14:textId="73C1FB4E" w:rsidR="008A55DD" w:rsidRPr="00FB2DD0" w:rsidRDefault="00773F21" w:rsidP="008A55DD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Falta de personal idóneo para la </w:t>
            </w:r>
            <w:r w:rsidR="00F06EA8" w:rsidRPr="00FB2DD0">
              <w:rPr>
                <w:rFonts w:ascii="Arial" w:hAnsi="Arial" w:cs="Arial"/>
                <w:sz w:val="20"/>
                <w:szCs w:val="20"/>
              </w:rPr>
              <w:t>capacitación en temas de biotecnologías reproductivas.</w:t>
            </w:r>
            <w:r w:rsidR="0092746F" w:rsidRPr="00FB2DD0">
              <w:rPr>
                <w:rFonts w:ascii="Arial" w:hAnsi="Arial" w:cs="Arial"/>
                <w:sz w:val="20"/>
                <w:szCs w:val="20"/>
              </w:rPr>
              <w:t>, pastos forrajes y sistemas silvopastoriles.</w:t>
            </w:r>
          </w:p>
        </w:tc>
        <w:tc>
          <w:tcPr>
            <w:tcW w:w="2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7B6C8" w14:textId="77777777" w:rsidR="008A55DD" w:rsidRPr="00FB2DD0" w:rsidRDefault="008A55DD" w:rsidP="00773F2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686739" w14:textId="77777777" w:rsidR="008A55DD" w:rsidRPr="00FB2DD0" w:rsidRDefault="008A55DD" w:rsidP="00773F2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F38677" w14:textId="77777777" w:rsidR="008A55DD" w:rsidRPr="00FB2DD0" w:rsidRDefault="008A55DD" w:rsidP="00773F2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E494A7" w14:textId="77777777" w:rsidR="008A55DD" w:rsidRPr="00FB2DD0" w:rsidRDefault="008A55DD" w:rsidP="00773F2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318F1B" w14:textId="77777777" w:rsidR="008A55DD" w:rsidRPr="00FB2DD0" w:rsidRDefault="008A55DD" w:rsidP="00773F2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B9A79F" w14:textId="4727C15B" w:rsidR="00773F21" w:rsidRPr="00FB2DD0" w:rsidRDefault="00773F21" w:rsidP="00773F2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Capacitación al personal en el tema </w:t>
            </w:r>
            <w:r w:rsidR="00F06EA8" w:rsidRPr="00FB2DD0">
              <w:rPr>
                <w:rFonts w:ascii="Arial" w:hAnsi="Arial" w:cs="Arial"/>
                <w:sz w:val="20"/>
                <w:szCs w:val="20"/>
              </w:rPr>
              <w:t>temas de biotecnologías reproductivas</w:t>
            </w:r>
            <w:r w:rsidR="0092746F" w:rsidRPr="00FB2DD0">
              <w:rPr>
                <w:rFonts w:ascii="Arial" w:hAnsi="Arial" w:cs="Arial"/>
                <w:sz w:val="20"/>
                <w:szCs w:val="20"/>
              </w:rPr>
              <w:t>, pastos forrajes y sistemas silvopastoriles.</w:t>
            </w:r>
          </w:p>
          <w:p w14:paraId="26E35A01" w14:textId="77777777" w:rsidR="008A55DD" w:rsidRPr="00FB2DD0" w:rsidRDefault="008A55DD" w:rsidP="001E72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1714CB6" w14:textId="77777777" w:rsidR="008A55DD" w:rsidRPr="00FB2DD0" w:rsidRDefault="008A55DD" w:rsidP="001E72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FF52929" w14:textId="77777777" w:rsidR="008A55DD" w:rsidRPr="00FB2DD0" w:rsidRDefault="008A55DD" w:rsidP="001E72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98C6547" w14:textId="77777777" w:rsidR="008A55DD" w:rsidRPr="00FB2DD0" w:rsidRDefault="008A55DD" w:rsidP="001E72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E776CB6" w14:textId="4EBC6F1C" w:rsidR="008A55DD" w:rsidRPr="00FB2DD0" w:rsidRDefault="008A55DD" w:rsidP="001E72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5DD" w14:paraId="3C8911BB" w14:textId="77777777" w:rsidTr="00A3084F">
        <w:trPr>
          <w:trHeight w:val="1202"/>
        </w:trPr>
        <w:tc>
          <w:tcPr>
            <w:tcW w:w="2937" w:type="dxa"/>
            <w:vMerge w:val="restart"/>
            <w:vAlign w:val="center"/>
          </w:tcPr>
          <w:p w14:paraId="3E48C84A" w14:textId="1FA42752" w:rsidR="008A55DD" w:rsidRPr="00FB2DD0" w:rsidRDefault="00A3084F" w:rsidP="008A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lastRenderedPageBreak/>
              <w:t xml:space="preserve">  BAJA PRODUCCIÓN FORRAJERA</w:t>
            </w:r>
          </w:p>
        </w:tc>
        <w:tc>
          <w:tcPr>
            <w:tcW w:w="1597" w:type="dxa"/>
            <w:vMerge w:val="restart"/>
            <w:vAlign w:val="center"/>
          </w:tcPr>
          <w:p w14:paraId="6F76801E" w14:textId="77777777" w:rsidR="008A55DD" w:rsidRPr="00FB2DD0" w:rsidRDefault="008A55DD" w:rsidP="008A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9A3F2F" w14:textId="77777777" w:rsidR="008A55DD" w:rsidRPr="00FB2DD0" w:rsidRDefault="008A55DD" w:rsidP="008A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388CE3" w14:textId="301DE9AC" w:rsidR="008A55DD" w:rsidRPr="00FB2DD0" w:rsidRDefault="008A55DD" w:rsidP="008A55DD">
            <w:pPr>
              <w:jc w:val="center"/>
              <w:rPr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4" w:type="dxa"/>
            <w:vMerge w:val="restart"/>
            <w:vAlign w:val="center"/>
          </w:tcPr>
          <w:p w14:paraId="2935C925" w14:textId="77777777" w:rsidR="008A55DD" w:rsidRPr="00FB2DD0" w:rsidRDefault="008A55DD" w:rsidP="008A55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A0E8FC" w14:textId="77777777" w:rsidR="008A55DD" w:rsidRPr="00FB2DD0" w:rsidRDefault="008A55DD" w:rsidP="008A55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819750" w14:textId="630A63BB" w:rsidR="008A55DD" w:rsidRPr="00FB2DD0" w:rsidRDefault="008A55DD" w:rsidP="008A55DD">
            <w:pPr>
              <w:jc w:val="center"/>
              <w:rPr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98" w:type="dxa"/>
            <w:vMerge w:val="restart"/>
            <w:vAlign w:val="center"/>
          </w:tcPr>
          <w:p w14:paraId="6133A8BD" w14:textId="77777777" w:rsidR="008A55DD" w:rsidRPr="00FB2DD0" w:rsidRDefault="008A55DD" w:rsidP="008A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F1191B" w14:textId="77777777" w:rsidR="008A55DD" w:rsidRPr="00FB2DD0" w:rsidRDefault="008A55DD" w:rsidP="008A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96B067" w14:textId="4C8B91AC" w:rsidR="008A55DD" w:rsidRPr="00FB2DD0" w:rsidRDefault="008A55DD" w:rsidP="008A55DD">
            <w:pPr>
              <w:jc w:val="center"/>
              <w:rPr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8</w:t>
            </w:r>
            <w:r w:rsidR="00A3084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72" w:type="dxa"/>
            <w:vMerge w:val="restart"/>
            <w:vAlign w:val="center"/>
          </w:tcPr>
          <w:p w14:paraId="383A8DC7" w14:textId="77777777" w:rsidR="008A55DD" w:rsidRPr="00FB2DD0" w:rsidRDefault="008A55DD" w:rsidP="008A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CD6ACD" w14:textId="77777777" w:rsidR="008A55DD" w:rsidRPr="00FB2DD0" w:rsidRDefault="008A55DD" w:rsidP="008A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FA3F2D" w14:textId="395DDBFE" w:rsidR="008A55DD" w:rsidRPr="00FB2DD0" w:rsidRDefault="008A55DD" w:rsidP="008A55DD">
            <w:pPr>
              <w:jc w:val="center"/>
              <w:rPr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Riesgo Muy Alto</w:t>
            </w:r>
          </w:p>
        </w:tc>
        <w:tc>
          <w:tcPr>
            <w:tcW w:w="1970" w:type="dxa"/>
            <w:vMerge w:val="restart"/>
            <w:vAlign w:val="center"/>
          </w:tcPr>
          <w:p w14:paraId="65BEB3B4" w14:textId="77777777" w:rsidR="008A55DD" w:rsidRPr="00FB2DD0" w:rsidRDefault="008A55DD" w:rsidP="008A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68F238" w14:textId="77777777" w:rsidR="008A55DD" w:rsidRPr="00FB2DD0" w:rsidRDefault="008A55DD" w:rsidP="008A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77629F" w14:textId="77777777" w:rsidR="008A55DD" w:rsidRPr="00FB2DD0" w:rsidRDefault="008A55DD" w:rsidP="008A5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56806F" w14:textId="152116E1" w:rsidR="008A55DD" w:rsidRPr="00FB2DD0" w:rsidRDefault="008A55DD" w:rsidP="008A55DD">
            <w:pPr>
              <w:jc w:val="center"/>
              <w:rPr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2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9E90F" w14:textId="464459B1" w:rsidR="008A55DD" w:rsidRPr="00FB2DD0" w:rsidRDefault="008A55DD" w:rsidP="008A55DD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  Baja producción forrajera.</w:t>
            </w:r>
          </w:p>
        </w:tc>
        <w:tc>
          <w:tcPr>
            <w:tcW w:w="2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EA9E8" w14:textId="5A692774" w:rsidR="008A55DD" w:rsidRPr="00FB2DD0" w:rsidRDefault="008A55DD" w:rsidP="008A55DD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Mejorar el manejo de pastizales.</w:t>
            </w:r>
          </w:p>
        </w:tc>
      </w:tr>
      <w:tr w:rsidR="00DE1F9B" w14:paraId="56879796" w14:textId="77777777" w:rsidTr="00A3084F">
        <w:trPr>
          <w:trHeight w:val="1843"/>
        </w:trPr>
        <w:tc>
          <w:tcPr>
            <w:tcW w:w="2937" w:type="dxa"/>
            <w:vMerge/>
            <w:vAlign w:val="center"/>
          </w:tcPr>
          <w:p w14:paraId="1047466D" w14:textId="77777777" w:rsidR="00DE1F9B" w:rsidRPr="00FB2DD0" w:rsidRDefault="00DE1F9B" w:rsidP="00DE1F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14:paraId="19658BE8" w14:textId="77777777" w:rsidR="00DE1F9B" w:rsidRPr="00FB2DD0" w:rsidRDefault="00DE1F9B" w:rsidP="00DE1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67B5019F" w14:textId="77777777" w:rsidR="00DE1F9B" w:rsidRPr="00FB2DD0" w:rsidRDefault="00DE1F9B" w:rsidP="00DE1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14:paraId="260C0F66" w14:textId="77777777" w:rsidR="00DE1F9B" w:rsidRPr="00FB2DD0" w:rsidRDefault="00DE1F9B" w:rsidP="00DE1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  <w:vAlign w:val="center"/>
          </w:tcPr>
          <w:p w14:paraId="37B77F57" w14:textId="77777777" w:rsidR="00DE1F9B" w:rsidRPr="00FB2DD0" w:rsidRDefault="00DE1F9B" w:rsidP="00DE1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14:paraId="159D0ACB" w14:textId="77777777" w:rsidR="00DE1F9B" w:rsidRPr="00FB2DD0" w:rsidRDefault="00DE1F9B" w:rsidP="00DE1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3CD96" w14:textId="5C8A91C0" w:rsidR="00DE1F9B" w:rsidRPr="00FB2DD0" w:rsidRDefault="00DE1F9B" w:rsidP="00DE1F9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Falta de personal idóneo para la instalación y mantenimiento de pastos mejorados para alimentación de ganado bovino</w:t>
            </w:r>
          </w:p>
        </w:tc>
        <w:tc>
          <w:tcPr>
            <w:tcW w:w="2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2C40A" w14:textId="56F68060" w:rsidR="00DE1F9B" w:rsidRPr="00FB2DD0" w:rsidRDefault="00DE1F9B" w:rsidP="00DE1F9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Capacitación al personal en el tema de instalación y mantenimiento de pastos mejorados para alimentación de ganado bovino</w:t>
            </w:r>
          </w:p>
        </w:tc>
      </w:tr>
      <w:tr w:rsidR="00DE1F9B" w14:paraId="1DBA2F81" w14:textId="77777777" w:rsidTr="00A3084F">
        <w:trPr>
          <w:trHeight w:val="2350"/>
        </w:trPr>
        <w:tc>
          <w:tcPr>
            <w:tcW w:w="2937" w:type="dxa"/>
            <w:vMerge/>
            <w:vAlign w:val="center"/>
          </w:tcPr>
          <w:p w14:paraId="42312F37" w14:textId="77777777" w:rsidR="00DE1F9B" w:rsidRPr="00FB2DD0" w:rsidRDefault="00DE1F9B" w:rsidP="00DE1F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14:paraId="73ED1F6D" w14:textId="77777777" w:rsidR="00DE1F9B" w:rsidRPr="00FB2DD0" w:rsidRDefault="00DE1F9B" w:rsidP="00DE1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vMerge/>
          </w:tcPr>
          <w:p w14:paraId="6ADB9F9E" w14:textId="77777777" w:rsidR="00DE1F9B" w:rsidRPr="00FB2DD0" w:rsidRDefault="00DE1F9B" w:rsidP="00DE1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</w:tcPr>
          <w:p w14:paraId="06875688" w14:textId="77777777" w:rsidR="00DE1F9B" w:rsidRPr="00FB2DD0" w:rsidRDefault="00DE1F9B" w:rsidP="00DE1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14:paraId="110F42B3" w14:textId="77777777" w:rsidR="00DE1F9B" w:rsidRPr="00FB2DD0" w:rsidRDefault="00DE1F9B" w:rsidP="00DE1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14:paraId="117E95B6" w14:textId="77777777" w:rsidR="00DE1F9B" w:rsidRPr="00FB2DD0" w:rsidRDefault="00DE1F9B" w:rsidP="00DE1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single" w:sz="4" w:space="0" w:color="auto"/>
            </w:tcBorders>
            <w:vAlign w:val="center"/>
          </w:tcPr>
          <w:p w14:paraId="404221F0" w14:textId="60E40EDC" w:rsidR="00DE1F9B" w:rsidRPr="00FB2DD0" w:rsidRDefault="00DE1F9B" w:rsidP="00DE1F9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Demora en la adquisición de insumos, materiales y equipos necesarios para instalación y mantenimiento de pastos mejorados para alimentación de ganado bovino</w:t>
            </w: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14:paraId="441CBE37" w14:textId="125BCA59" w:rsidR="00DE1F9B" w:rsidRPr="00FB2DD0" w:rsidRDefault="00DE1F9B" w:rsidP="00DE1F9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 xml:space="preserve">Establecer un plan de instalación y mantenimiento de pastos mejorados para alimentación de ganado bovino que incluya requerimiento de insumos, materiales y equipos. </w:t>
            </w:r>
          </w:p>
        </w:tc>
      </w:tr>
    </w:tbl>
    <w:p w14:paraId="186318A6" w14:textId="77777777" w:rsidR="00361279" w:rsidRDefault="00361279">
      <w:pPr>
        <w:rPr>
          <w:rFonts w:ascii="Times New Roman"/>
          <w:sz w:val="24"/>
        </w:rPr>
        <w:sectPr w:rsidR="00361279">
          <w:pgSz w:w="16840" w:h="11910" w:orient="landscape"/>
          <w:pgMar w:top="1100" w:right="240" w:bottom="280" w:left="700" w:header="720" w:footer="720" w:gutter="0"/>
          <w:cols w:space="720"/>
        </w:sectPr>
      </w:pPr>
    </w:p>
    <w:p w14:paraId="2DF885F0" w14:textId="5CBBE142" w:rsidR="00361279" w:rsidRPr="00A05661" w:rsidRDefault="00BA21DB" w:rsidP="00A05661">
      <w:pPr>
        <w:pStyle w:val="Textoindependiente"/>
        <w:spacing w:before="44"/>
      </w:pPr>
      <w:r>
        <w:lastRenderedPageBreak/>
        <w:t>PLAN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ACCIÓN</w:t>
      </w:r>
      <w:r>
        <w:rPr>
          <w:spacing w:val="-4"/>
        </w:rPr>
        <w:t xml:space="preserve"> </w:t>
      </w:r>
      <w:r>
        <w:t>ANUAL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SECCIÓN</w:t>
      </w:r>
      <w:r>
        <w:rPr>
          <w:spacing w:val="-3"/>
        </w:rPr>
        <w:t xml:space="preserve"> </w:t>
      </w:r>
      <w:r>
        <w:t>MEDIDAS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CONTROL</w:t>
      </w:r>
      <w:r>
        <w:rPr>
          <w:spacing w:val="-2"/>
        </w:rPr>
        <w:t xml:space="preserve"> </w:t>
      </w:r>
      <w:r>
        <w:t>(D)</w:t>
      </w:r>
    </w:p>
    <w:tbl>
      <w:tblPr>
        <w:tblStyle w:val="TableNormal"/>
        <w:tblW w:w="155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5"/>
        <w:gridCol w:w="2358"/>
        <w:gridCol w:w="1985"/>
        <w:gridCol w:w="1701"/>
        <w:gridCol w:w="1559"/>
        <w:gridCol w:w="1675"/>
        <w:gridCol w:w="1869"/>
        <w:gridCol w:w="2126"/>
      </w:tblGrid>
      <w:tr w:rsidR="00361279" w:rsidRPr="009606EB" w14:paraId="58F576F4" w14:textId="77777777" w:rsidTr="00A67639">
        <w:trPr>
          <w:trHeight w:val="107"/>
          <w:tblHeader/>
          <w:jc w:val="center"/>
        </w:trPr>
        <w:tc>
          <w:tcPr>
            <w:tcW w:w="2315" w:type="dxa"/>
            <w:vMerge w:val="restart"/>
            <w:shd w:val="clear" w:color="auto" w:fill="D9D9D9"/>
          </w:tcPr>
          <w:p w14:paraId="32370B40" w14:textId="77777777" w:rsidR="00361279" w:rsidRPr="00B5468C" w:rsidRDefault="0036127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B75F89" w14:textId="77777777" w:rsidR="00361279" w:rsidRPr="00B5468C" w:rsidRDefault="0036127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D8B09D" w14:textId="77777777" w:rsidR="00361279" w:rsidRPr="00B5468C" w:rsidRDefault="00361279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FC2018" w14:textId="77777777" w:rsidR="00361279" w:rsidRPr="00B5468C" w:rsidRDefault="00BA21DB">
            <w:pPr>
              <w:pStyle w:val="TableParagraph"/>
              <w:ind w:left="155"/>
              <w:rPr>
                <w:rFonts w:ascii="Arial" w:hAnsi="Arial" w:cs="Arial"/>
                <w:b/>
                <w:sz w:val="20"/>
                <w:szCs w:val="20"/>
              </w:rPr>
            </w:pPr>
            <w:r w:rsidRPr="00B5468C">
              <w:rPr>
                <w:rFonts w:ascii="Arial" w:hAnsi="Arial" w:cs="Arial"/>
                <w:b/>
                <w:sz w:val="20"/>
                <w:szCs w:val="20"/>
              </w:rPr>
              <w:t>PRODUCTOS</w:t>
            </w:r>
            <w:r w:rsidRPr="00B5468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z w:val="20"/>
                <w:szCs w:val="20"/>
              </w:rPr>
              <w:t>PRIORIZADOS</w:t>
            </w:r>
          </w:p>
        </w:tc>
        <w:tc>
          <w:tcPr>
            <w:tcW w:w="2358" w:type="dxa"/>
            <w:vMerge w:val="restart"/>
            <w:shd w:val="clear" w:color="auto" w:fill="D9D9D9"/>
          </w:tcPr>
          <w:p w14:paraId="5B68273D" w14:textId="77777777" w:rsidR="00361279" w:rsidRPr="00B5468C" w:rsidRDefault="0036127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B625ED" w14:textId="77777777" w:rsidR="00361279" w:rsidRPr="00B5468C" w:rsidRDefault="00361279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D9DBF9" w14:textId="77777777" w:rsidR="00361279" w:rsidRPr="00B5468C" w:rsidRDefault="00361279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D8C85A" w14:textId="77777777" w:rsidR="00361279" w:rsidRPr="00B5468C" w:rsidRDefault="00BA21DB">
            <w:pPr>
              <w:pStyle w:val="TableParagraph"/>
              <w:ind w:left="181"/>
              <w:rPr>
                <w:rFonts w:ascii="Arial" w:hAnsi="Arial" w:cs="Arial"/>
                <w:b/>
                <w:sz w:val="20"/>
                <w:szCs w:val="20"/>
              </w:rPr>
            </w:pPr>
            <w:r w:rsidRPr="00B5468C">
              <w:rPr>
                <w:rFonts w:ascii="Arial" w:hAnsi="Arial" w:cs="Arial"/>
                <w:b/>
                <w:sz w:val="20"/>
                <w:szCs w:val="20"/>
              </w:rPr>
              <w:t>RIESGO</w:t>
            </w:r>
            <w:r w:rsidRPr="00B5468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z w:val="20"/>
                <w:szCs w:val="20"/>
              </w:rPr>
              <w:t>IDENTIFICADO</w:t>
            </w:r>
          </w:p>
        </w:tc>
        <w:tc>
          <w:tcPr>
            <w:tcW w:w="8789" w:type="dxa"/>
            <w:gridSpan w:val="5"/>
            <w:shd w:val="clear" w:color="auto" w:fill="D9D9D9"/>
            <w:vAlign w:val="center"/>
          </w:tcPr>
          <w:p w14:paraId="468B3049" w14:textId="77777777" w:rsidR="00361279" w:rsidRPr="00B5468C" w:rsidRDefault="00361279" w:rsidP="00A67639">
            <w:pPr>
              <w:pStyle w:val="TableParagraph"/>
              <w:spacing w:before="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C849A4" w14:textId="77777777" w:rsidR="00361279" w:rsidRPr="00B5468C" w:rsidRDefault="00BA21DB" w:rsidP="00A67639">
            <w:pPr>
              <w:pStyle w:val="TableParagraph"/>
              <w:ind w:left="2857" w:right="28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68C">
              <w:rPr>
                <w:rFonts w:ascii="Arial" w:hAnsi="Arial" w:cs="Arial"/>
                <w:b/>
                <w:sz w:val="20"/>
                <w:szCs w:val="20"/>
              </w:rPr>
              <w:t>DETERMINACIÓN</w:t>
            </w:r>
            <w:r w:rsidRPr="00B5468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B5468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z w:val="20"/>
                <w:szCs w:val="20"/>
              </w:rPr>
              <w:t>MEDIDAS</w:t>
            </w:r>
            <w:r w:rsidRPr="00B5468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B5468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z w:val="20"/>
                <w:szCs w:val="20"/>
              </w:rPr>
              <w:t>CONTROL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72BE12B5" w14:textId="77777777" w:rsidR="00361279" w:rsidRPr="00B5468C" w:rsidRDefault="00361279" w:rsidP="00A67639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E0ACCF" w14:textId="77777777" w:rsidR="00361279" w:rsidRPr="00B5468C" w:rsidRDefault="00361279" w:rsidP="00A67639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5228D6" w14:textId="77777777" w:rsidR="00361279" w:rsidRPr="00B5468C" w:rsidRDefault="00BA21DB" w:rsidP="00A67639">
            <w:pPr>
              <w:pStyle w:val="TableParagraph"/>
              <w:spacing w:before="130"/>
              <w:ind w:left="127" w:right="220" w:firstLine="1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68C">
              <w:rPr>
                <w:rFonts w:ascii="Arial" w:hAnsi="Arial" w:cs="Arial"/>
                <w:b/>
                <w:sz w:val="20"/>
                <w:szCs w:val="20"/>
              </w:rPr>
              <w:t>COMENTAROS U</w:t>
            </w:r>
            <w:r w:rsidRPr="00B5468C">
              <w:rPr>
                <w:rFonts w:ascii="Arial" w:hAnsi="Arial" w:cs="Arial"/>
                <w:b/>
                <w:spacing w:val="-38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pacing w:val="-1"/>
                <w:sz w:val="20"/>
                <w:szCs w:val="20"/>
              </w:rPr>
              <w:t>OBSERVACIONES</w:t>
            </w:r>
          </w:p>
        </w:tc>
      </w:tr>
      <w:tr w:rsidR="00361279" w:rsidRPr="009606EB" w14:paraId="424008EC" w14:textId="77777777" w:rsidTr="000D0691">
        <w:trPr>
          <w:trHeight w:val="98"/>
          <w:jc w:val="center"/>
        </w:trPr>
        <w:tc>
          <w:tcPr>
            <w:tcW w:w="2315" w:type="dxa"/>
            <w:vMerge/>
            <w:tcBorders>
              <w:top w:val="nil"/>
            </w:tcBorders>
            <w:shd w:val="clear" w:color="auto" w:fill="D9D9D9"/>
          </w:tcPr>
          <w:p w14:paraId="5BE15272" w14:textId="77777777" w:rsidR="00361279" w:rsidRPr="00B5468C" w:rsidRDefault="0036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top w:val="nil"/>
            </w:tcBorders>
            <w:shd w:val="clear" w:color="auto" w:fill="D9D9D9"/>
          </w:tcPr>
          <w:p w14:paraId="6E24B727" w14:textId="77777777" w:rsidR="00361279" w:rsidRPr="00B5468C" w:rsidRDefault="0036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D9D9D9"/>
          </w:tcPr>
          <w:p w14:paraId="119347E9" w14:textId="77777777" w:rsidR="00361279" w:rsidRPr="005564E0" w:rsidRDefault="00361279" w:rsidP="00A67639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3A691E" w14:textId="77777777" w:rsidR="00361279" w:rsidRPr="005564E0" w:rsidRDefault="00BA21DB" w:rsidP="00A67639">
            <w:pPr>
              <w:pStyle w:val="TableParagraph"/>
              <w:spacing w:before="156"/>
              <w:ind w:left="1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64E0">
              <w:rPr>
                <w:rFonts w:ascii="Arial" w:hAnsi="Arial" w:cs="Arial"/>
                <w:b/>
                <w:sz w:val="20"/>
                <w:szCs w:val="20"/>
              </w:rPr>
              <w:t>MEDIDAS</w:t>
            </w:r>
            <w:r w:rsidRPr="005564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564E0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5564E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564E0">
              <w:rPr>
                <w:rFonts w:ascii="Arial" w:hAnsi="Arial" w:cs="Arial"/>
                <w:b/>
                <w:sz w:val="20"/>
                <w:szCs w:val="20"/>
              </w:rPr>
              <w:t>CONTROL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14:paraId="0DDF9BF0" w14:textId="77777777" w:rsidR="00361279" w:rsidRPr="00B5468C" w:rsidRDefault="00361279" w:rsidP="00A67639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6DF936" w14:textId="77777777" w:rsidR="00361279" w:rsidRPr="00B5468C" w:rsidRDefault="00BA21DB" w:rsidP="00A67639">
            <w:pPr>
              <w:pStyle w:val="TableParagraph"/>
              <w:spacing w:before="156"/>
              <w:ind w:left="1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68C">
              <w:rPr>
                <w:rFonts w:ascii="Arial" w:hAnsi="Arial" w:cs="Arial"/>
                <w:b/>
                <w:sz w:val="20"/>
                <w:szCs w:val="20"/>
              </w:rPr>
              <w:t>UO</w:t>
            </w:r>
            <w:r w:rsidRPr="00B5468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z w:val="20"/>
                <w:szCs w:val="20"/>
              </w:rPr>
              <w:t>RESPONSABLE</w:t>
            </w:r>
          </w:p>
        </w:tc>
        <w:tc>
          <w:tcPr>
            <w:tcW w:w="3234" w:type="dxa"/>
            <w:gridSpan w:val="2"/>
            <w:shd w:val="clear" w:color="auto" w:fill="D9D9D9"/>
          </w:tcPr>
          <w:p w14:paraId="53FE8134" w14:textId="77777777" w:rsidR="00361279" w:rsidRPr="00B5468C" w:rsidRDefault="00361279" w:rsidP="00A67639">
            <w:pPr>
              <w:pStyle w:val="TableParagraph"/>
              <w:spacing w:before="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AF9A01" w14:textId="77777777" w:rsidR="00361279" w:rsidRPr="00B5468C" w:rsidRDefault="00BA21DB" w:rsidP="00A67639">
            <w:pPr>
              <w:pStyle w:val="TableParagraph"/>
              <w:ind w:left="6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68C">
              <w:rPr>
                <w:rFonts w:ascii="Arial" w:hAnsi="Arial" w:cs="Arial"/>
                <w:b/>
                <w:sz w:val="20"/>
                <w:szCs w:val="20"/>
              </w:rPr>
              <w:t>PLAZO</w:t>
            </w:r>
            <w:r w:rsidRPr="00B5468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B5468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z w:val="20"/>
                <w:szCs w:val="20"/>
              </w:rPr>
              <w:t>IMPLEMENTACIÓN</w:t>
            </w:r>
          </w:p>
        </w:tc>
        <w:tc>
          <w:tcPr>
            <w:tcW w:w="1869" w:type="dxa"/>
            <w:vMerge w:val="restart"/>
            <w:shd w:val="clear" w:color="auto" w:fill="D9D9D9"/>
          </w:tcPr>
          <w:p w14:paraId="1CB40AB5" w14:textId="77777777" w:rsidR="00361279" w:rsidRPr="00B5468C" w:rsidRDefault="00361279">
            <w:pPr>
              <w:pStyle w:val="TableParagraph"/>
              <w:spacing w:before="1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0B7C46" w14:textId="77777777" w:rsidR="00361279" w:rsidRPr="00B5468C" w:rsidRDefault="00BA21DB" w:rsidP="00A67639">
            <w:pPr>
              <w:pStyle w:val="TableParagraph"/>
              <w:ind w:left="164" w:right="1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68C">
              <w:rPr>
                <w:rFonts w:ascii="Arial" w:hAnsi="Arial" w:cs="Arial"/>
                <w:b/>
                <w:sz w:val="20"/>
                <w:szCs w:val="20"/>
              </w:rPr>
              <w:t>MEDIOS DE</w:t>
            </w:r>
            <w:r w:rsidRPr="00B5468C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pacing w:val="-1"/>
                <w:sz w:val="20"/>
                <w:szCs w:val="20"/>
              </w:rPr>
              <w:t>VERIFICACIÓN</w:t>
            </w: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D9D9D9"/>
          </w:tcPr>
          <w:p w14:paraId="4DAB5DF3" w14:textId="77777777" w:rsidR="00361279" w:rsidRPr="00B5468C" w:rsidRDefault="00361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DD0" w:rsidRPr="009606EB" w14:paraId="3A2D1B8A" w14:textId="77777777" w:rsidTr="000D0691">
        <w:trPr>
          <w:trHeight w:val="74"/>
          <w:jc w:val="center"/>
        </w:trPr>
        <w:tc>
          <w:tcPr>
            <w:tcW w:w="2315" w:type="dxa"/>
            <w:vMerge/>
            <w:tcBorders>
              <w:top w:val="nil"/>
            </w:tcBorders>
            <w:shd w:val="clear" w:color="auto" w:fill="D9D9D9"/>
          </w:tcPr>
          <w:p w14:paraId="2DA310D0" w14:textId="77777777" w:rsidR="00361279" w:rsidRPr="00B5468C" w:rsidRDefault="0036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dxa"/>
            <w:vMerge/>
            <w:tcBorders>
              <w:top w:val="nil"/>
            </w:tcBorders>
            <w:shd w:val="clear" w:color="auto" w:fill="D9D9D9"/>
          </w:tcPr>
          <w:p w14:paraId="63C8D58D" w14:textId="77777777" w:rsidR="00361279" w:rsidRPr="00B5468C" w:rsidRDefault="0036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D9D9D9"/>
          </w:tcPr>
          <w:p w14:paraId="2AB561D5" w14:textId="77777777" w:rsidR="00361279" w:rsidRPr="005564E0" w:rsidRDefault="00361279" w:rsidP="00A67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D9D9D9"/>
          </w:tcPr>
          <w:p w14:paraId="0B76F988" w14:textId="77777777" w:rsidR="00361279" w:rsidRPr="00B5468C" w:rsidRDefault="00361279" w:rsidP="00A67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/>
          </w:tcPr>
          <w:p w14:paraId="6E4F7F04" w14:textId="77777777" w:rsidR="00361279" w:rsidRPr="00B5468C" w:rsidRDefault="00BA21DB" w:rsidP="00A67639">
            <w:pPr>
              <w:pStyle w:val="TableParagraph"/>
              <w:spacing w:before="97"/>
              <w:ind w:left="19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68C">
              <w:rPr>
                <w:rFonts w:ascii="Arial" w:hAnsi="Arial" w:cs="Arial"/>
                <w:b/>
                <w:sz w:val="20"/>
                <w:szCs w:val="20"/>
              </w:rPr>
              <w:t>FECHA</w:t>
            </w:r>
            <w:r w:rsidRPr="00B5468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B5468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z w:val="20"/>
                <w:szCs w:val="20"/>
              </w:rPr>
              <w:t>INCIO</w:t>
            </w:r>
          </w:p>
        </w:tc>
        <w:tc>
          <w:tcPr>
            <w:tcW w:w="1675" w:type="dxa"/>
            <w:shd w:val="clear" w:color="auto" w:fill="D9D9D9"/>
          </w:tcPr>
          <w:p w14:paraId="7AC8A786" w14:textId="77777777" w:rsidR="00361279" w:rsidRPr="00B5468C" w:rsidRDefault="00BA21DB" w:rsidP="00A67639">
            <w:pPr>
              <w:pStyle w:val="TableParagraph"/>
              <w:spacing w:before="97"/>
              <w:ind w:left="2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68C">
              <w:rPr>
                <w:rFonts w:ascii="Arial" w:hAnsi="Arial" w:cs="Arial"/>
                <w:b/>
                <w:sz w:val="20"/>
                <w:szCs w:val="20"/>
              </w:rPr>
              <w:t>FECHA</w:t>
            </w:r>
            <w:r w:rsidRPr="00B5468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B5468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5468C">
              <w:rPr>
                <w:rFonts w:ascii="Arial" w:hAnsi="Arial" w:cs="Arial"/>
                <w:b/>
                <w:sz w:val="20"/>
                <w:szCs w:val="20"/>
              </w:rPr>
              <w:t>TÉRMINO</w:t>
            </w:r>
          </w:p>
        </w:tc>
        <w:tc>
          <w:tcPr>
            <w:tcW w:w="1869" w:type="dxa"/>
            <w:vMerge/>
            <w:tcBorders>
              <w:top w:val="nil"/>
            </w:tcBorders>
            <w:shd w:val="clear" w:color="auto" w:fill="D9D9D9"/>
          </w:tcPr>
          <w:p w14:paraId="7ECFAF3F" w14:textId="77777777" w:rsidR="00361279" w:rsidRPr="00B5468C" w:rsidRDefault="0036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D9D9D9"/>
          </w:tcPr>
          <w:p w14:paraId="0082EF90" w14:textId="77777777" w:rsidR="00361279" w:rsidRPr="00B5468C" w:rsidRDefault="00361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787" w:rsidRPr="009606EB" w14:paraId="2D440D90" w14:textId="77777777" w:rsidTr="00F87787">
        <w:trPr>
          <w:trHeight w:val="761"/>
          <w:jc w:val="center"/>
        </w:trPr>
        <w:tc>
          <w:tcPr>
            <w:tcW w:w="2315" w:type="dxa"/>
            <w:vMerge w:val="restart"/>
            <w:vAlign w:val="center"/>
          </w:tcPr>
          <w:p w14:paraId="0A697855" w14:textId="09C9248A" w:rsidR="00F87787" w:rsidRPr="00B5468C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639">
              <w:rPr>
                <w:rFonts w:ascii="Arial" w:hAnsi="Arial" w:cs="Arial"/>
                <w:sz w:val="20"/>
                <w:szCs w:val="20"/>
              </w:rPr>
              <w:t>DESARROLLO DE 2338934: MEJORAMIENTO DE LA DISPONIBILIDAD Y ACCESO DEL MATERIAL GENETICO MEDIANTE EL USO DE TECNICAS DE BIOTECNOLOGIA REPRODUCTIVA EN GANADO BOVINO TROPICAL EN LAS REGIONES DE SAN MARTIN, LORETO Y UCAYALI TECNOLOGICOS AGROPECUARIOS</w:t>
            </w:r>
          </w:p>
        </w:tc>
        <w:tc>
          <w:tcPr>
            <w:tcW w:w="2358" w:type="dxa"/>
            <w:vMerge w:val="restart"/>
            <w:vAlign w:val="center"/>
          </w:tcPr>
          <w:p w14:paraId="0B39FDF1" w14:textId="67C7C19F" w:rsidR="00F87787" w:rsidRPr="00A3084F" w:rsidRDefault="00F87787" w:rsidP="00F87787">
            <w:pPr>
              <w:pStyle w:val="TableParagraph"/>
              <w:ind w:left="238" w:right="201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PAJILLAS PRODUCIDAS CON BAJA VIABILIDAD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ACFCEB5" w14:textId="71852743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Priorizar la alimentación y el manejo de ganado bovino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139CC86" w14:textId="740E7EC7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DDTA, EEA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167F131" w14:textId="6B229A5E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02.01.2022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4B9CCDB3" w14:textId="2988EE94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31.12.2022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98C3141" w14:textId="2F3CBA01" w:rsidR="00F87787" w:rsidRPr="005564E0" w:rsidRDefault="000B4AF4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Informe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24A73A9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787" w:rsidRPr="009606EB" w14:paraId="649A3FA9" w14:textId="77777777" w:rsidTr="00F87787">
        <w:trPr>
          <w:trHeight w:val="1358"/>
          <w:jc w:val="center"/>
        </w:trPr>
        <w:tc>
          <w:tcPr>
            <w:tcW w:w="2315" w:type="dxa"/>
            <w:vMerge/>
            <w:vAlign w:val="center"/>
          </w:tcPr>
          <w:p w14:paraId="0C35520E" w14:textId="77777777" w:rsidR="00F87787" w:rsidRPr="00A67639" w:rsidRDefault="00F87787" w:rsidP="00F87787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dxa"/>
            <w:vMerge/>
            <w:vAlign w:val="center"/>
          </w:tcPr>
          <w:p w14:paraId="74998E3E" w14:textId="77777777" w:rsidR="00F87787" w:rsidRPr="00FB2DD0" w:rsidRDefault="00F87787" w:rsidP="00F87787">
            <w:pPr>
              <w:pStyle w:val="TableParagraph"/>
              <w:ind w:left="238" w:right="201" w:hanging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41F2D257" w14:textId="5F54EFEB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Elaborar Protocolos de Producción y Control Interno de Calidad de las pajillas producidas</w:t>
            </w:r>
            <w:r w:rsidRPr="005564E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B7C2A26" w14:textId="331FCB5B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DDTA, EEA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569C5C8" w14:textId="65C9366D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02.01.2022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14:paraId="45D53231" w14:textId="7339E1AA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31.12.2022</w:t>
            </w:r>
          </w:p>
        </w:tc>
        <w:tc>
          <w:tcPr>
            <w:tcW w:w="1869" w:type="dxa"/>
            <w:tcBorders>
              <w:top w:val="single" w:sz="4" w:space="0" w:color="auto"/>
            </w:tcBorders>
            <w:vAlign w:val="center"/>
          </w:tcPr>
          <w:p w14:paraId="1EF365E8" w14:textId="4F1EE575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Informe que contenga la propuesta de Protocolos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7A994287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787" w:rsidRPr="009606EB" w14:paraId="6E672EB0" w14:textId="77777777" w:rsidTr="00F87787">
        <w:trPr>
          <w:trHeight w:val="1141"/>
          <w:jc w:val="center"/>
        </w:trPr>
        <w:tc>
          <w:tcPr>
            <w:tcW w:w="2315" w:type="dxa"/>
            <w:vMerge/>
            <w:vAlign w:val="center"/>
          </w:tcPr>
          <w:p w14:paraId="4045EB9C" w14:textId="77777777" w:rsidR="00F87787" w:rsidRPr="00B5468C" w:rsidRDefault="00F87787" w:rsidP="00F87787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vMerge/>
            <w:vAlign w:val="center"/>
          </w:tcPr>
          <w:p w14:paraId="556C9580" w14:textId="77777777" w:rsidR="00F87787" w:rsidRPr="00A3084F" w:rsidRDefault="00F87787" w:rsidP="00F87787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1B03F25" w14:textId="1E7A06A0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Capacitación al personal en el tema de producción de material genético de alta calidad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1733AA5" w14:textId="0D7C0B21" w:rsidR="00F87787" w:rsidRPr="00FB2DD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DD0">
              <w:rPr>
                <w:rFonts w:ascii="Arial" w:hAnsi="Arial" w:cs="Arial"/>
                <w:sz w:val="18"/>
                <w:szCs w:val="18"/>
              </w:rPr>
              <w:t>DDTA, EEA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C9D9B5D" w14:textId="6AC39C12" w:rsidR="00F87787" w:rsidRPr="00FB2DD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DD0">
              <w:rPr>
                <w:rFonts w:ascii="Arial" w:hAnsi="Arial" w:cs="Arial"/>
                <w:sz w:val="18"/>
                <w:szCs w:val="18"/>
              </w:rPr>
              <w:t>02.01.2022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55E2D4E" w14:textId="6D474962" w:rsidR="00F87787" w:rsidRPr="00FB2DD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DD0">
              <w:rPr>
                <w:rFonts w:ascii="Arial" w:hAnsi="Arial" w:cs="Arial"/>
                <w:sz w:val="18"/>
                <w:szCs w:val="18"/>
              </w:rPr>
              <w:t>31.12.2022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8FCE01B" w14:textId="06D55CF0" w:rsidR="00F87787" w:rsidRPr="00FB2DD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DD0">
              <w:rPr>
                <w:rFonts w:ascii="Arial" w:hAnsi="Arial" w:cs="Arial"/>
                <w:sz w:val="18"/>
                <w:szCs w:val="18"/>
              </w:rPr>
              <w:t>Informe y Relación de Participantes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82E2C53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787" w:rsidRPr="009606EB" w14:paraId="7695CF8A" w14:textId="77777777" w:rsidTr="00F87787">
        <w:trPr>
          <w:trHeight w:val="1446"/>
          <w:jc w:val="center"/>
        </w:trPr>
        <w:tc>
          <w:tcPr>
            <w:tcW w:w="2315" w:type="dxa"/>
            <w:vMerge/>
            <w:vAlign w:val="center"/>
          </w:tcPr>
          <w:p w14:paraId="75115A74" w14:textId="77777777" w:rsidR="00F87787" w:rsidRPr="00B5468C" w:rsidRDefault="00F87787" w:rsidP="00F87787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vMerge/>
            <w:vAlign w:val="center"/>
          </w:tcPr>
          <w:p w14:paraId="35C7FE2A" w14:textId="77777777" w:rsidR="00F87787" w:rsidRPr="00A3084F" w:rsidRDefault="00F87787" w:rsidP="00F87787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E6BFF" w14:textId="5CFD5959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Establecer indicadores en la selección de personal para la planificación y producción de material genético de alta calidad</w:t>
            </w:r>
            <w:r w:rsidRPr="005564E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1EE34" w14:textId="4D64CB71" w:rsidR="00F87787" w:rsidRPr="00FB2DD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DD0">
              <w:rPr>
                <w:rFonts w:ascii="Arial" w:hAnsi="Arial" w:cs="Arial"/>
                <w:sz w:val="18"/>
                <w:szCs w:val="18"/>
              </w:rPr>
              <w:t>DDTA, EEA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C0F31" w14:textId="2EDD9514" w:rsidR="00F87787" w:rsidRPr="00FB2DD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DD0">
              <w:rPr>
                <w:rFonts w:ascii="Arial" w:hAnsi="Arial" w:cs="Arial"/>
                <w:sz w:val="18"/>
                <w:szCs w:val="18"/>
              </w:rPr>
              <w:t>02.01.2022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F9D85" w14:textId="05ACF0BE" w:rsidR="00F87787" w:rsidRPr="00FB2DD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DD0">
              <w:rPr>
                <w:rFonts w:ascii="Arial" w:hAnsi="Arial" w:cs="Arial"/>
                <w:sz w:val="18"/>
                <w:szCs w:val="18"/>
              </w:rPr>
              <w:t>31.12.2022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AE58A" w14:textId="569C5FA5" w:rsidR="00F87787" w:rsidRPr="00FB2DD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DD0">
              <w:rPr>
                <w:rFonts w:ascii="Arial" w:hAnsi="Arial" w:cs="Arial"/>
                <w:sz w:val="18"/>
                <w:szCs w:val="18"/>
              </w:rPr>
              <w:t>Documentos (Pajillas producidas y capturas fotográficas) y Actas de transferencia de pajillas.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49A07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787" w:rsidRPr="009606EB" w14:paraId="6CD9BE21" w14:textId="77777777" w:rsidTr="00F87787">
        <w:trPr>
          <w:trHeight w:val="122"/>
          <w:jc w:val="center"/>
        </w:trPr>
        <w:tc>
          <w:tcPr>
            <w:tcW w:w="2315" w:type="dxa"/>
            <w:vMerge/>
            <w:vAlign w:val="center"/>
          </w:tcPr>
          <w:p w14:paraId="5DF7574C" w14:textId="77777777" w:rsidR="00F87787" w:rsidRPr="00B5468C" w:rsidRDefault="00F87787" w:rsidP="00F87787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vMerge/>
            <w:vAlign w:val="center"/>
          </w:tcPr>
          <w:p w14:paraId="74DCD61F" w14:textId="77777777" w:rsidR="00F87787" w:rsidRPr="00A3084F" w:rsidRDefault="00F87787" w:rsidP="00F87787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570F6975" w14:textId="548247A5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Establecer un plan de producción anual de pajillas de semen y embriones para verificar la disponibilidad de materiales y equipos necesarios para cumplir con los estándares de calidad, y remitir los requerimientos oportunos a al órgano encargado de las contrataciones.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54D93A3" w14:textId="799310FE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DDTA, EEA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C25776F" w14:textId="19FFC98D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02.01.2022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14:paraId="14639F0A" w14:textId="04E3E1A5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31.12.2022</w:t>
            </w:r>
          </w:p>
        </w:tc>
        <w:tc>
          <w:tcPr>
            <w:tcW w:w="1869" w:type="dxa"/>
            <w:tcBorders>
              <w:top w:val="single" w:sz="4" w:space="0" w:color="auto"/>
            </w:tcBorders>
            <w:vAlign w:val="center"/>
          </w:tcPr>
          <w:p w14:paraId="4CD90192" w14:textId="057079E7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Informe con la propuesta de Plan de Producción Anual de Pajillas de Semen y embriones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C1E2E0F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787" w:rsidRPr="009606EB" w14:paraId="684D7957" w14:textId="77777777" w:rsidTr="000D0691">
        <w:trPr>
          <w:trHeight w:val="2118"/>
          <w:jc w:val="center"/>
        </w:trPr>
        <w:tc>
          <w:tcPr>
            <w:tcW w:w="2315" w:type="dxa"/>
            <w:vMerge/>
            <w:vAlign w:val="center"/>
          </w:tcPr>
          <w:p w14:paraId="1CEBEC44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vMerge w:val="restart"/>
            <w:vAlign w:val="center"/>
          </w:tcPr>
          <w:p w14:paraId="21D3B95B" w14:textId="39F6C86C" w:rsidR="00F87787" w:rsidRPr="00A3084F" w:rsidRDefault="00F87787" w:rsidP="00F87787">
            <w:pPr>
              <w:pStyle w:val="TableParagraph"/>
              <w:ind w:left="238" w:right="201" w:hanging="1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FALTA DE INTERÉS DE PRODUCTORES AL USO DE BIOTECNOLOGÍAS REPRODUCTIVAS PARA EL MEJORAMIENTO GENÉTICO, PASTOS FORRAJES Y SISTEMAS SILVOPASTORILES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27AAAEE" w14:textId="243CE25F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Priorizar la difusión de las ventajas de utilizar herramientas biotecnologías reproductivas, pastos forrajes y sistemas silvopastoriles. para el mejoramiento genético de ganado bovino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6FC4241" w14:textId="096EB988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DDTA, EEA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68690A1" w14:textId="77D05B90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02.01.2022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0367423D" w14:textId="0F559641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31.12.2022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B64D828" w14:textId="556F8603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Informe y Relación de Participantes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6C540A2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787" w:rsidRPr="009606EB" w14:paraId="1201CE3A" w14:textId="77777777" w:rsidTr="000D0691">
        <w:trPr>
          <w:trHeight w:val="1195"/>
          <w:jc w:val="center"/>
        </w:trPr>
        <w:tc>
          <w:tcPr>
            <w:tcW w:w="2315" w:type="dxa"/>
            <w:vMerge/>
            <w:vAlign w:val="center"/>
          </w:tcPr>
          <w:p w14:paraId="71C503AC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vMerge/>
            <w:vAlign w:val="center"/>
          </w:tcPr>
          <w:p w14:paraId="2E2AD2C0" w14:textId="77777777" w:rsidR="00F87787" w:rsidRPr="00FB2DD0" w:rsidRDefault="00F87787" w:rsidP="00F87787">
            <w:pPr>
              <w:pStyle w:val="TableParagraph"/>
              <w:ind w:left="238" w:right="201" w:hanging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3CD91" w14:textId="4EC52EED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Elaborar un plan de transferencia de pajillas a productores pecuarios en asociación con los gobiernos regionales para difundir el material genético en las regiones que interviene el proyecto</w:t>
            </w:r>
            <w:r w:rsidRPr="005564E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207E6" w14:textId="0AA39A68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DDTA, EEA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5BC53" w14:textId="41672FF1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02.01.2022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697B7" w14:textId="2EA7182E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31.12.2022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71FF9" w14:textId="313EE8D2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 xml:space="preserve">Informe con una propuesta de Plan de Transferencia en Pajillas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25ACB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787" w:rsidRPr="009606EB" w14:paraId="092AEC09" w14:textId="77777777" w:rsidTr="000D0691">
        <w:trPr>
          <w:trHeight w:val="1141"/>
          <w:jc w:val="center"/>
        </w:trPr>
        <w:tc>
          <w:tcPr>
            <w:tcW w:w="2315" w:type="dxa"/>
            <w:vMerge/>
            <w:vAlign w:val="center"/>
          </w:tcPr>
          <w:p w14:paraId="66BB2A04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vMerge/>
            <w:vAlign w:val="center"/>
          </w:tcPr>
          <w:p w14:paraId="3547D4FD" w14:textId="77777777" w:rsidR="00F87787" w:rsidRPr="00FB2DD0" w:rsidRDefault="00F87787" w:rsidP="00F87787">
            <w:pPr>
              <w:pStyle w:val="TableParagraph"/>
              <w:ind w:left="238" w:right="201" w:hanging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1FC2B937" w14:textId="1286E9EC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Capacitación al personal en la materia de temas de biotecnologías reproductivas, pastos forrajes y sistemas silvopastoriles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C483B84" w14:textId="5CC8BB9B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DDTA, EEA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A1FE3D6" w14:textId="1BD1FDFB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02.01.2022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14:paraId="44745B03" w14:textId="62094366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31.12.2022</w:t>
            </w:r>
          </w:p>
        </w:tc>
        <w:tc>
          <w:tcPr>
            <w:tcW w:w="1869" w:type="dxa"/>
            <w:tcBorders>
              <w:top w:val="single" w:sz="4" w:space="0" w:color="auto"/>
            </w:tcBorders>
            <w:vAlign w:val="center"/>
          </w:tcPr>
          <w:p w14:paraId="3ED46CDD" w14:textId="186B8942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Documentos (Ficha de asistencias y capturas fotográficas)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76612DE7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787" w:rsidRPr="009606EB" w14:paraId="6256D5D5" w14:textId="77777777" w:rsidTr="000D0691">
        <w:trPr>
          <w:trHeight w:val="1404"/>
          <w:jc w:val="center"/>
        </w:trPr>
        <w:tc>
          <w:tcPr>
            <w:tcW w:w="2315" w:type="dxa"/>
            <w:vMerge/>
            <w:vAlign w:val="center"/>
          </w:tcPr>
          <w:p w14:paraId="01CAEF5C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vMerge w:val="restart"/>
            <w:vAlign w:val="center"/>
          </w:tcPr>
          <w:p w14:paraId="614D3C7D" w14:textId="1741FE5E" w:rsidR="00F87787" w:rsidRPr="00A3084F" w:rsidRDefault="00F87787" w:rsidP="00F87787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DD0">
              <w:rPr>
                <w:rFonts w:ascii="Arial" w:hAnsi="Arial" w:cs="Arial"/>
                <w:sz w:val="20"/>
                <w:szCs w:val="20"/>
              </w:rPr>
              <w:t>BAJA PRODUCCIÓN FORRAJERA</w:t>
            </w:r>
          </w:p>
        </w:tc>
        <w:tc>
          <w:tcPr>
            <w:tcW w:w="1985" w:type="dxa"/>
            <w:vAlign w:val="center"/>
          </w:tcPr>
          <w:p w14:paraId="6B167DB9" w14:textId="0E0286C0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Mejorar el manejo de pastizales</w:t>
            </w:r>
          </w:p>
        </w:tc>
        <w:tc>
          <w:tcPr>
            <w:tcW w:w="1701" w:type="dxa"/>
            <w:vAlign w:val="center"/>
          </w:tcPr>
          <w:p w14:paraId="58E20BC8" w14:textId="17CF8ECA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DDTA, EEA</w:t>
            </w:r>
          </w:p>
        </w:tc>
        <w:tc>
          <w:tcPr>
            <w:tcW w:w="1559" w:type="dxa"/>
            <w:vAlign w:val="center"/>
          </w:tcPr>
          <w:p w14:paraId="72EACEF2" w14:textId="10A5AAE3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02.01.2022</w:t>
            </w:r>
          </w:p>
        </w:tc>
        <w:tc>
          <w:tcPr>
            <w:tcW w:w="1675" w:type="dxa"/>
            <w:vAlign w:val="center"/>
          </w:tcPr>
          <w:p w14:paraId="35120B35" w14:textId="3E996F3A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31.12.2022</w:t>
            </w:r>
          </w:p>
        </w:tc>
        <w:tc>
          <w:tcPr>
            <w:tcW w:w="1869" w:type="dxa"/>
            <w:vAlign w:val="center"/>
          </w:tcPr>
          <w:p w14:paraId="1044BC4F" w14:textId="7CF411BD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Informe del estado situacional de las parcelas de pastos mejorados instaladas y mantenidas capturas fotográficas</w:t>
            </w:r>
          </w:p>
        </w:tc>
        <w:tc>
          <w:tcPr>
            <w:tcW w:w="2126" w:type="dxa"/>
            <w:vAlign w:val="center"/>
          </w:tcPr>
          <w:p w14:paraId="37F8E430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787" w:rsidRPr="009606EB" w14:paraId="4201DE59" w14:textId="77777777" w:rsidTr="000D0691">
        <w:trPr>
          <w:trHeight w:val="2146"/>
          <w:jc w:val="center"/>
        </w:trPr>
        <w:tc>
          <w:tcPr>
            <w:tcW w:w="2315" w:type="dxa"/>
            <w:vMerge/>
            <w:vAlign w:val="center"/>
          </w:tcPr>
          <w:p w14:paraId="2688BAA5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vMerge/>
            <w:vAlign w:val="center"/>
          </w:tcPr>
          <w:p w14:paraId="666D09E8" w14:textId="77777777" w:rsidR="00F87787" w:rsidRPr="00FB2DD0" w:rsidRDefault="00F87787" w:rsidP="00F87787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021EB71" w14:textId="30A020C9" w:rsidR="00F87787" w:rsidRPr="000D0691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D0691">
              <w:rPr>
                <w:rFonts w:ascii="Arial" w:hAnsi="Arial" w:cs="Arial"/>
                <w:sz w:val="18"/>
                <w:szCs w:val="18"/>
              </w:rPr>
              <w:t>Capacitación al personal en la materia de planificación e Instalación y mantenimiento de pastos mejorados para alimentación de ganado bovino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051FF94" w14:textId="0187AD02" w:rsidR="00F87787" w:rsidRPr="00FB2DD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DD0">
              <w:rPr>
                <w:rFonts w:ascii="Arial" w:hAnsi="Arial" w:cs="Arial"/>
                <w:sz w:val="18"/>
                <w:szCs w:val="18"/>
              </w:rPr>
              <w:t>DDTA, EEA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4C6AD14" w14:textId="4D04C439" w:rsidR="00F87787" w:rsidRPr="00FB2DD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DD0">
              <w:rPr>
                <w:rFonts w:ascii="Arial" w:hAnsi="Arial" w:cs="Arial"/>
                <w:sz w:val="18"/>
                <w:szCs w:val="18"/>
              </w:rPr>
              <w:t>02.01.2022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64EAB819" w14:textId="4AE895C6" w:rsidR="00F87787" w:rsidRPr="00FB2DD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DD0">
              <w:rPr>
                <w:rFonts w:ascii="Arial" w:hAnsi="Arial" w:cs="Arial"/>
                <w:sz w:val="18"/>
                <w:szCs w:val="18"/>
              </w:rPr>
              <w:t>31.12.2022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1BA57D23" w14:textId="69C8E2CF" w:rsidR="00F87787" w:rsidRPr="00FB2DD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DD0">
              <w:rPr>
                <w:rFonts w:ascii="Arial" w:hAnsi="Arial" w:cs="Arial"/>
                <w:sz w:val="18"/>
                <w:szCs w:val="18"/>
              </w:rPr>
              <w:t>Informe y Relación de Participantes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6BE6A54" w14:textId="77777777" w:rsidR="00F87787" w:rsidRPr="00B5468C" w:rsidRDefault="00F87787" w:rsidP="00F87787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787" w:rsidRPr="000D0691" w14:paraId="513D176A" w14:textId="77777777" w:rsidTr="000D0691">
        <w:trPr>
          <w:trHeight w:val="2246"/>
          <w:jc w:val="center"/>
        </w:trPr>
        <w:tc>
          <w:tcPr>
            <w:tcW w:w="2315" w:type="dxa"/>
            <w:vMerge/>
            <w:vAlign w:val="center"/>
          </w:tcPr>
          <w:p w14:paraId="762CA654" w14:textId="77777777" w:rsidR="00F87787" w:rsidRPr="00B5468C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vMerge/>
            <w:vAlign w:val="center"/>
          </w:tcPr>
          <w:p w14:paraId="29F5D07D" w14:textId="77777777" w:rsidR="00F87787" w:rsidRPr="00FB2DD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564C1B82" w14:textId="73E3BC5D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Establecer un plan de instalación y mantenimiento de pastos mejorados para alimentación de ganado bovino que incluya requerimiento de insumos, materiales y equipos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0C82ABC" w14:textId="05856E03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DDTA, EEA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A1C4656" w14:textId="6ADA1C57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02.01.2022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14:paraId="09C33B7E" w14:textId="4C7E18BC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31.12.2022</w:t>
            </w:r>
          </w:p>
        </w:tc>
        <w:tc>
          <w:tcPr>
            <w:tcW w:w="1869" w:type="dxa"/>
            <w:tcBorders>
              <w:top w:val="single" w:sz="4" w:space="0" w:color="auto"/>
            </w:tcBorders>
            <w:vAlign w:val="center"/>
          </w:tcPr>
          <w:p w14:paraId="21CE19FB" w14:textId="4B548CC9" w:rsidR="00F87787" w:rsidRPr="005564E0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4E0">
              <w:rPr>
                <w:rFonts w:ascii="Arial" w:hAnsi="Arial" w:cs="Arial"/>
                <w:sz w:val="18"/>
                <w:szCs w:val="18"/>
              </w:rPr>
              <w:t>Informe con una propuesta de Plan de Instalación y Mantenimiento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7AC7776A" w14:textId="77777777" w:rsidR="00F87787" w:rsidRPr="00B5468C" w:rsidRDefault="00F87787" w:rsidP="00F8778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375A05" w14:textId="02F3A900" w:rsidR="00BA21DB" w:rsidRPr="000D0691" w:rsidRDefault="00BA21DB" w:rsidP="000D0691">
      <w:pPr>
        <w:pStyle w:val="TableParagraph"/>
        <w:jc w:val="center"/>
        <w:rPr>
          <w:rFonts w:ascii="Arial" w:hAnsi="Arial" w:cs="Arial"/>
          <w:sz w:val="18"/>
          <w:szCs w:val="18"/>
        </w:rPr>
      </w:pPr>
    </w:p>
    <w:sectPr w:rsidR="00BA21DB" w:rsidRPr="000D0691">
      <w:pgSz w:w="16840" w:h="11910" w:orient="landscape"/>
      <w:pgMar w:top="1100" w:right="24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5F0AD" w14:textId="77777777" w:rsidR="00AE6BA0" w:rsidRDefault="00AE6BA0" w:rsidP="00410382">
      <w:r>
        <w:separator/>
      </w:r>
    </w:p>
  </w:endnote>
  <w:endnote w:type="continuationSeparator" w:id="0">
    <w:p w14:paraId="3A7499F5" w14:textId="77777777" w:rsidR="00AE6BA0" w:rsidRDefault="00AE6BA0" w:rsidP="0041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C34901" w14:textId="77777777" w:rsidR="00AE6BA0" w:rsidRDefault="00AE6BA0" w:rsidP="00410382">
      <w:r>
        <w:separator/>
      </w:r>
    </w:p>
  </w:footnote>
  <w:footnote w:type="continuationSeparator" w:id="0">
    <w:p w14:paraId="11359989" w14:textId="77777777" w:rsidR="00AE6BA0" w:rsidRDefault="00AE6BA0" w:rsidP="00410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28654" w14:textId="422145E8" w:rsidR="00F90EE6" w:rsidRDefault="00F90EE6">
    <w:pPr>
      <w:pStyle w:val="Encabezado"/>
    </w:pPr>
  </w:p>
  <w:p w14:paraId="1183C022" w14:textId="066E8C95" w:rsidR="00F90EE6" w:rsidRDefault="00F90EE6">
    <w:pPr>
      <w:pStyle w:val="Encabezado"/>
    </w:pPr>
  </w:p>
  <w:p w14:paraId="5A13D465" w14:textId="45C7FD3C" w:rsidR="00F90EE6" w:rsidRDefault="00F90EE6">
    <w:pPr>
      <w:pStyle w:val="Encabezado"/>
    </w:pPr>
  </w:p>
  <w:p w14:paraId="244AB8C5" w14:textId="77777777" w:rsidR="00F90EE6" w:rsidRDefault="00F90E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142A1"/>
    <w:multiLevelType w:val="hybridMultilevel"/>
    <w:tmpl w:val="7980A5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56EC6"/>
    <w:multiLevelType w:val="multilevel"/>
    <w:tmpl w:val="E3DE55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2">
    <w:nsid w:val="7906293E"/>
    <w:multiLevelType w:val="hybridMultilevel"/>
    <w:tmpl w:val="11345B8A"/>
    <w:lvl w:ilvl="0" w:tplc="2006F68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215" w:hanging="360"/>
      </w:pPr>
    </w:lvl>
    <w:lvl w:ilvl="2" w:tplc="280A001B" w:tentative="1">
      <w:start w:val="1"/>
      <w:numFmt w:val="lowerRoman"/>
      <w:lvlText w:val="%3."/>
      <w:lvlJc w:val="right"/>
      <w:pPr>
        <w:ind w:left="1935" w:hanging="180"/>
      </w:pPr>
    </w:lvl>
    <w:lvl w:ilvl="3" w:tplc="280A000F" w:tentative="1">
      <w:start w:val="1"/>
      <w:numFmt w:val="decimal"/>
      <w:lvlText w:val="%4."/>
      <w:lvlJc w:val="left"/>
      <w:pPr>
        <w:ind w:left="2655" w:hanging="360"/>
      </w:pPr>
    </w:lvl>
    <w:lvl w:ilvl="4" w:tplc="280A0019" w:tentative="1">
      <w:start w:val="1"/>
      <w:numFmt w:val="lowerLetter"/>
      <w:lvlText w:val="%5."/>
      <w:lvlJc w:val="left"/>
      <w:pPr>
        <w:ind w:left="3375" w:hanging="360"/>
      </w:pPr>
    </w:lvl>
    <w:lvl w:ilvl="5" w:tplc="280A001B" w:tentative="1">
      <w:start w:val="1"/>
      <w:numFmt w:val="lowerRoman"/>
      <w:lvlText w:val="%6."/>
      <w:lvlJc w:val="right"/>
      <w:pPr>
        <w:ind w:left="4095" w:hanging="180"/>
      </w:pPr>
    </w:lvl>
    <w:lvl w:ilvl="6" w:tplc="280A000F" w:tentative="1">
      <w:start w:val="1"/>
      <w:numFmt w:val="decimal"/>
      <w:lvlText w:val="%7."/>
      <w:lvlJc w:val="left"/>
      <w:pPr>
        <w:ind w:left="4815" w:hanging="360"/>
      </w:pPr>
    </w:lvl>
    <w:lvl w:ilvl="7" w:tplc="280A0019" w:tentative="1">
      <w:start w:val="1"/>
      <w:numFmt w:val="lowerLetter"/>
      <w:lvlText w:val="%8."/>
      <w:lvlJc w:val="left"/>
      <w:pPr>
        <w:ind w:left="5535" w:hanging="360"/>
      </w:pPr>
    </w:lvl>
    <w:lvl w:ilvl="8" w:tplc="280A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279"/>
    <w:rsid w:val="00011FD9"/>
    <w:rsid w:val="00024B16"/>
    <w:rsid w:val="00063AFE"/>
    <w:rsid w:val="0007659A"/>
    <w:rsid w:val="000B4AF4"/>
    <w:rsid w:val="000C631B"/>
    <w:rsid w:val="000D0691"/>
    <w:rsid w:val="001A45BF"/>
    <w:rsid w:val="001A6F9D"/>
    <w:rsid w:val="001E7200"/>
    <w:rsid w:val="00204359"/>
    <w:rsid w:val="0020514F"/>
    <w:rsid w:val="002D7B70"/>
    <w:rsid w:val="002E0E77"/>
    <w:rsid w:val="002F50EA"/>
    <w:rsid w:val="00330E0D"/>
    <w:rsid w:val="00361279"/>
    <w:rsid w:val="00377980"/>
    <w:rsid w:val="00382FF7"/>
    <w:rsid w:val="00390435"/>
    <w:rsid w:val="00391884"/>
    <w:rsid w:val="003C6E3D"/>
    <w:rsid w:val="003F5C9D"/>
    <w:rsid w:val="003F6EBE"/>
    <w:rsid w:val="00410382"/>
    <w:rsid w:val="00424FCE"/>
    <w:rsid w:val="004B2C6D"/>
    <w:rsid w:val="005260FA"/>
    <w:rsid w:val="005564E0"/>
    <w:rsid w:val="005768E9"/>
    <w:rsid w:val="0059643A"/>
    <w:rsid w:val="005E370C"/>
    <w:rsid w:val="00642A05"/>
    <w:rsid w:val="00642DB3"/>
    <w:rsid w:val="00692DD9"/>
    <w:rsid w:val="006C5375"/>
    <w:rsid w:val="006F356B"/>
    <w:rsid w:val="00734E84"/>
    <w:rsid w:val="00773F21"/>
    <w:rsid w:val="007B25A7"/>
    <w:rsid w:val="00816EFA"/>
    <w:rsid w:val="00833809"/>
    <w:rsid w:val="0085357E"/>
    <w:rsid w:val="00862F4B"/>
    <w:rsid w:val="008674E5"/>
    <w:rsid w:val="008A55DD"/>
    <w:rsid w:val="00901FF0"/>
    <w:rsid w:val="0092746F"/>
    <w:rsid w:val="00945BBB"/>
    <w:rsid w:val="009606EB"/>
    <w:rsid w:val="009A02F9"/>
    <w:rsid w:val="009C47D5"/>
    <w:rsid w:val="009D77BA"/>
    <w:rsid w:val="009E3B9F"/>
    <w:rsid w:val="009E4D81"/>
    <w:rsid w:val="00A05661"/>
    <w:rsid w:val="00A3084F"/>
    <w:rsid w:val="00A53733"/>
    <w:rsid w:val="00A67639"/>
    <w:rsid w:val="00A72C4D"/>
    <w:rsid w:val="00AD5CE0"/>
    <w:rsid w:val="00AE6BA0"/>
    <w:rsid w:val="00B5468C"/>
    <w:rsid w:val="00B6217D"/>
    <w:rsid w:val="00BA21DB"/>
    <w:rsid w:val="00BC46EE"/>
    <w:rsid w:val="00BF3424"/>
    <w:rsid w:val="00C97D34"/>
    <w:rsid w:val="00D53759"/>
    <w:rsid w:val="00D6266D"/>
    <w:rsid w:val="00DC63FD"/>
    <w:rsid w:val="00DE1F9B"/>
    <w:rsid w:val="00E51550"/>
    <w:rsid w:val="00E71495"/>
    <w:rsid w:val="00E85EA4"/>
    <w:rsid w:val="00E96845"/>
    <w:rsid w:val="00EA1EC7"/>
    <w:rsid w:val="00EA40F8"/>
    <w:rsid w:val="00ED2359"/>
    <w:rsid w:val="00EE0836"/>
    <w:rsid w:val="00EE0C40"/>
    <w:rsid w:val="00F02A76"/>
    <w:rsid w:val="00F0621F"/>
    <w:rsid w:val="00F06EA8"/>
    <w:rsid w:val="00F21479"/>
    <w:rsid w:val="00F35DA1"/>
    <w:rsid w:val="00F808C1"/>
    <w:rsid w:val="00F87787"/>
    <w:rsid w:val="00F90EE6"/>
    <w:rsid w:val="00FB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793E0"/>
  <w15:docId w15:val="{33DB7C40-AF5C-456A-83C2-05D1EEAD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8"/>
      <w:szCs w:val="2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notapie">
    <w:name w:val="footnote text"/>
    <w:basedOn w:val="Normal"/>
    <w:link w:val="TextonotapieCar"/>
    <w:uiPriority w:val="99"/>
    <w:unhideWhenUsed/>
    <w:rsid w:val="0041038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10382"/>
    <w:rPr>
      <w:rFonts w:ascii="Calibri" w:eastAsia="Calibri" w:hAnsi="Calibri" w:cs="Calibri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10382"/>
    <w:rPr>
      <w:vertAlign w:val="superscript"/>
    </w:rPr>
  </w:style>
  <w:style w:type="table" w:styleId="Tablaconcuadrcula">
    <w:name w:val="Table Grid"/>
    <w:basedOn w:val="Tablanormal"/>
    <w:uiPriority w:val="39"/>
    <w:rsid w:val="00D6266D"/>
    <w:pPr>
      <w:widowControl/>
      <w:autoSpaceDE/>
      <w:autoSpaceDN/>
    </w:pPr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90E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0EE6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90E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0EE6"/>
    <w:rPr>
      <w:rFonts w:ascii="Calibri" w:eastAsia="Calibri" w:hAnsi="Calibri" w:cs="Calibri"/>
      <w:lang w:val="es-ES"/>
    </w:rPr>
  </w:style>
  <w:style w:type="character" w:styleId="Textoennegrita">
    <w:name w:val="Strong"/>
    <w:basedOn w:val="Fuentedeprrafopredeter"/>
    <w:uiPriority w:val="22"/>
    <w:qFormat/>
    <w:rsid w:val="00EA1E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92FA8-AD4A-4352-936A-2B2F48E8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1080</Words>
  <Characters>5943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 Wilberto Montoya Campaña</dc:creator>
  <cp:lastModifiedBy>Sonia Paola Guarniz Nicho</cp:lastModifiedBy>
  <cp:revision>2</cp:revision>
  <dcterms:created xsi:type="dcterms:W3CDTF">2022-03-30T16:57:00Z</dcterms:created>
  <dcterms:modified xsi:type="dcterms:W3CDTF">2022-03-30T16:57:00Z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2021-03-25T00:00:00Z</vt:filetime>
  </property>
</Properties>
</file>